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B61601" w14:textId="13EA2AF2" w:rsidR="00845D30" w:rsidRDefault="00845D30" w:rsidP="00CF1C06">
      <w:pPr>
        <w:widowControl w:val="0"/>
        <w:rPr>
          <w:rFonts w:ascii="Arial" w:eastAsia="SimSun" w:hAnsi="Arial" w:cs="Arial"/>
          <w:b/>
          <w:iCs/>
          <w:smallCaps/>
          <w:kern w:val="3"/>
          <w:sz w:val="32"/>
          <w:lang w:val="en-GB" w:eastAsia="zh-CN" w:bidi="hi-IN"/>
        </w:rPr>
      </w:pPr>
      <w:r w:rsidRPr="00F51E08">
        <w:rPr>
          <w:noProof/>
        </w:rPr>
        <w:drawing>
          <wp:anchor distT="0" distB="0" distL="114300" distR="114300" simplePos="0" relativeHeight="251659264" behindDoc="1" locked="0" layoutInCell="1" allowOverlap="1" wp14:anchorId="5C1AE8FD" wp14:editId="0F690D2D">
            <wp:simplePos x="0" y="0"/>
            <wp:positionH relativeFrom="column">
              <wp:posOffset>4329430</wp:posOffset>
            </wp:positionH>
            <wp:positionV relativeFrom="paragraph">
              <wp:posOffset>-1299845</wp:posOffset>
            </wp:positionV>
            <wp:extent cx="1685925" cy="1638300"/>
            <wp:effectExtent l="0" t="0" r="0" b="12700"/>
            <wp:wrapNone/>
            <wp:docPr id="2" name="Grafik 7" descr="image_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7" descr="image_preview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E393E" w14:textId="333D6017" w:rsidR="00CF1C06" w:rsidRDefault="00CF1C06" w:rsidP="00CF1C06">
      <w:pPr>
        <w:widowControl w:val="0"/>
        <w:rPr>
          <w:rFonts w:ascii="Arial" w:eastAsia="SimSun" w:hAnsi="Arial" w:cs="Arial"/>
          <w:b/>
          <w:iCs/>
          <w:smallCaps/>
          <w:kern w:val="3"/>
          <w:sz w:val="32"/>
          <w:lang w:val="en-GB" w:eastAsia="zh-CN" w:bidi="hi-IN"/>
        </w:rPr>
      </w:pPr>
    </w:p>
    <w:p w14:paraId="549C3329" w14:textId="77777777" w:rsidR="008D66A4" w:rsidRPr="00F51E08" w:rsidRDefault="008D66A4" w:rsidP="00CF1C06">
      <w:pPr>
        <w:widowControl w:val="0"/>
        <w:rPr>
          <w:rFonts w:ascii="Arial" w:eastAsia="SimSun" w:hAnsi="Arial" w:cs="Arial"/>
          <w:b/>
          <w:iCs/>
          <w:smallCaps/>
          <w:kern w:val="3"/>
          <w:sz w:val="32"/>
          <w:lang w:val="en-GB" w:eastAsia="zh-CN" w:bidi="hi-IN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0"/>
        <w:gridCol w:w="2693"/>
        <w:gridCol w:w="1418"/>
        <w:gridCol w:w="2693"/>
      </w:tblGrid>
      <w:tr w:rsidR="00845D30" w:rsidRPr="00F51E08" w14:paraId="676101C4" w14:textId="77777777" w:rsidTr="00D15594">
        <w:tc>
          <w:tcPr>
            <w:tcW w:w="2660" w:type="dxa"/>
            <w:shd w:val="clear" w:color="auto" w:fill="D9D9D9"/>
          </w:tcPr>
          <w:p w14:paraId="097721CC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Meeting name/purpose</w:t>
            </w:r>
          </w:p>
        </w:tc>
        <w:tc>
          <w:tcPr>
            <w:tcW w:w="6804" w:type="dxa"/>
            <w:gridSpan w:val="3"/>
          </w:tcPr>
          <w:p w14:paraId="3A584522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 w:rsidRPr="00F51E08"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Documentation subcommittee meeting</w:t>
            </w:r>
          </w:p>
        </w:tc>
      </w:tr>
      <w:tr w:rsidR="00845D30" w:rsidRPr="00F51E08" w14:paraId="0D3AEE26" w14:textId="77777777" w:rsidTr="00D15594">
        <w:tc>
          <w:tcPr>
            <w:tcW w:w="2660" w:type="dxa"/>
            <w:shd w:val="clear" w:color="auto" w:fill="D9D9D9"/>
          </w:tcPr>
          <w:p w14:paraId="0F8DA2EF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Date</w:t>
            </w:r>
          </w:p>
        </w:tc>
        <w:tc>
          <w:tcPr>
            <w:tcW w:w="2693" w:type="dxa"/>
          </w:tcPr>
          <w:p w14:paraId="47B05F6C" w14:textId="346D471C" w:rsidR="00845D30" w:rsidRPr="00C177C2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23.04.2020</w:t>
            </w:r>
          </w:p>
        </w:tc>
        <w:tc>
          <w:tcPr>
            <w:tcW w:w="1418" w:type="dxa"/>
            <w:shd w:val="clear" w:color="auto" w:fill="D9D9D9"/>
          </w:tcPr>
          <w:p w14:paraId="54499FB4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Time</w:t>
            </w:r>
          </w:p>
        </w:tc>
        <w:tc>
          <w:tcPr>
            <w:tcW w:w="2693" w:type="dxa"/>
          </w:tcPr>
          <w:p w14:paraId="2780A4B1" w14:textId="2DC94EDF" w:rsidR="00845D30" w:rsidRPr="008234B4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18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18"/>
                <w:szCs w:val="20"/>
                <w:lang w:val="en-GB"/>
              </w:rPr>
              <w:t xml:space="preserve"> 1.00 – 3.00pm CET</w:t>
            </w:r>
          </w:p>
        </w:tc>
      </w:tr>
      <w:tr w:rsidR="00845D30" w:rsidRPr="00F51E08" w14:paraId="08E31016" w14:textId="77777777" w:rsidTr="00D15594">
        <w:tc>
          <w:tcPr>
            <w:tcW w:w="2660" w:type="dxa"/>
            <w:shd w:val="clear" w:color="auto" w:fill="D9D9D9"/>
          </w:tcPr>
          <w:p w14:paraId="28CEE519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6804" w:type="dxa"/>
            <w:gridSpan w:val="3"/>
          </w:tcPr>
          <w:p w14:paraId="2437B9E3" w14:textId="17A8A0D0" w:rsidR="00845D30" w:rsidRPr="00C177C2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i w:val="0"/>
                <w:sz w:val="20"/>
                <w:szCs w:val="20"/>
                <w:lang w:val="nl-BE"/>
              </w:rPr>
              <w:t>By Zoom</w:t>
            </w:r>
            <w:r w:rsidR="00425B0C">
              <w:rPr>
                <w:rFonts w:ascii="Arial" w:hAnsi="Arial" w:cs="Arial"/>
                <w:bCs/>
                <w:i w:val="0"/>
                <w:sz w:val="20"/>
                <w:szCs w:val="20"/>
                <w:lang w:val="nl-BE"/>
              </w:rPr>
              <w:t xml:space="preserve"> (Krakow meeting cancelled due to Coronavirus pandemic)</w:t>
            </w:r>
          </w:p>
        </w:tc>
      </w:tr>
      <w:tr w:rsidR="00845D30" w:rsidRPr="00F51E08" w14:paraId="3ED2A42A" w14:textId="77777777" w:rsidTr="00D15594">
        <w:tc>
          <w:tcPr>
            <w:tcW w:w="2660" w:type="dxa"/>
            <w:shd w:val="clear" w:color="auto" w:fill="D9D9D9"/>
          </w:tcPr>
          <w:p w14:paraId="09ECCE93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Attendees</w:t>
            </w:r>
          </w:p>
        </w:tc>
        <w:tc>
          <w:tcPr>
            <w:tcW w:w="2693" w:type="dxa"/>
          </w:tcPr>
          <w:p w14:paraId="5CBD81D1" w14:textId="734B9A55" w:rsidR="00845D30" w:rsidRDefault="00845D30" w:rsidP="00D15594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</w:rPr>
            </w:pPr>
            <w:r w:rsidRPr="004B2329">
              <w:rPr>
                <w:rFonts w:ascii="Arial" w:hAnsi="Arial" w:cs="Arial"/>
                <w:i w:val="0"/>
                <w:sz w:val="20"/>
                <w:szCs w:val="20"/>
              </w:rPr>
              <w:t xml:space="preserve">Daniela Hacke </w:t>
            </w:r>
          </w:p>
          <w:p w14:paraId="366C9C33" w14:textId="1F953081" w:rsidR="00845D30" w:rsidRPr="004B2329" w:rsidRDefault="00845D30" w:rsidP="00845D30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</w:rPr>
              <w:t xml:space="preserve">Christa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0"/>
              </w:rPr>
              <w:t>Raak</w:t>
            </w:r>
            <w:proofErr w:type="spellEnd"/>
          </w:p>
          <w:p w14:paraId="6D2A1367" w14:textId="77777777" w:rsidR="00845D30" w:rsidRPr="004B2329" w:rsidRDefault="00845D30" w:rsidP="00D15594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0"/>
              </w:rPr>
            </w:pPr>
            <w:r w:rsidRPr="004B2329">
              <w:rPr>
                <w:rFonts w:ascii="Arial" w:hAnsi="Arial" w:cs="Arial"/>
                <w:i w:val="0"/>
                <w:sz w:val="20"/>
                <w:szCs w:val="20"/>
              </w:rPr>
              <w:t>Susanne Rehm</w:t>
            </w:r>
          </w:p>
          <w:p w14:paraId="02374684" w14:textId="77777777" w:rsidR="00845D30" w:rsidRDefault="00845D30" w:rsidP="00D15594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0"/>
                <w:lang w:val="nl-BE"/>
              </w:rPr>
            </w:pPr>
            <w:r w:rsidRPr="00270F8B">
              <w:rPr>
                <w:rFonts w:ascii="Arial" w:hAnsi="Arial" w:cs="Arial"/>
                <w:i w:val="0"/>
                <w:sz w:val="20"/>
                <w:szCs w:val="20"/>
                <w:lang w:val="nl-BE"/>
              </w:rPr>
              <w:t>Beate Schleh</w:t>
            </w:r>
            <w:r>
              <w:rPr>
                <w:rFonts w:ascii="Arial" w:hAnsi="Arial" w:cs="Arial"/>
                <w:i w:val="0"/>
                <w:sz w:val="20"/>
                <w:szCs w:val="20"/>
                <w:lang w:val="nl-BE"/>
              </w:rPr>
              <w:t xml:space="preserve"> </w:t>
            </w:r>
          </w:p>
          <w:p w14:paraId="1D98DF3E" w14:textId="77777777" w:rsidR="00845D30" w:rsidRDefault="00845D30" w:rsidP="00D15594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nl-BE"/>
              </w:rPr>
              <w:t>Rienk Stuut</w:t>
            </w:r>
          </w:p>
          <w:p w14:paraId="0CB9043A" w14:textId="77777777" w:rsidR="00845D30" w:rsidRPr="00110260" w:rsidRDefault="00845D30" w:rsidP="00D15594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Margaret Wyllie</w:t>
            </w:r>
          </w:p>
        </w:tc>
        <w:tc>
          <w:tcPr>
            <w:tcW w:w="1418" w:type="dxa"/>
            <w:shd w:val="clear" w:color="auto" w:fill="D9D9D9"/>
          </w:tcPr>
          <w:p w14:paraId="30E3E01D" w14:textId="3C9D4480" w:rsidR="00845D30" w:rsidRPr="00845D30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bCs/>
                <w:i w:val="0"/>
                <w:sz w:val="22"/>
                <w:szCs w:val="22"/>
                <w:lang w:val="en-GB"/>
              </w:rPr>
            </w:pPr>
            <w:r w:rsidRPr="00845D30">
              <w:rPr>
                <w:rFonts w:ascii="Arial" w:hAnsi="Arial" w:cs="Arial"/>
                <w:b/>
                <w:bCs/>
                <w:i w:val="0"/>
                <w:sz w:val="22"/>
                <w:szCs w:val="22"/>
                <w:lang w:val="en-GB"/>
              </w:rPr>
              <w:t>Absent</w:t>
            </w:r>
          </w:p>
        </w:tc>
        <w:tc>
          <w:tcPr>
            <w:tcW w:w="2693" w:type="dxa"/>
          </w:tcPr>
          <w:p w14:paraId="4B6D6543" w14:textId="3CEDA7C1" w:rsidR="00845D30" w:rsidRPr="00F51E08" w:rsidRDefault="00845D30" w:rsidP="00845D30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Corinne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Charroin</w:t>
            </w:r>
            <w:proofErr w:type="spellEnd"/>
          </w:p>
        </w:tc>
      </w:tr>
      <w:tr w:rsidR="00845D30" w:rsidRPr="00F51E08" w14:paraId="4F061DE1" w14:textId="77777777" w:rsidTr="00D15594">
        <w:tc>
          <w:tcPr>
            <w:tcW w:w="2660" w:type="dxa"/>
            <w:shd w:val="clear" w:color="auto" w:fill="D9D9D9"/>
          </w:tcPr>
          <w:p w14:paraId="31F0BD85" w14:textId="77777777" w:rsidR="00845D30" w:rsidRPr="00F51E08" w:rsidRDefault="00845D30" w:rsidP="00D15594">
            <w:pPr>
              <w:pStyle w:val="Text"/>
              <w:widowControl w:val="0"/>
              <w:suppressLineNumbers w:val="0"/>
              <w:tabs>
                <w:tab w:val="left" w:pos="573"/>
                <w:tab w:val="left" w:pos="1148"/>
                <w:tab w:val="left" w:pos="1713"/>
                <w:tab w:val="left" w:pos="2283"/>
                <w:tab w:val="left" w:pos="2853"/>
                <w:tab w:val="left" w:pos="3423"/>
                <w:tab w:val="left" w:pos="4001"/>
                <w:tab w:val="left" w:pos="4563"/>
                <w:tab w:val="left" w:pos="5133"/>
                <w:tab w:val="left" w:pos="5703"/>
                <w:tab w:val="left" w:pos="6273"/>
                <w:tab w:val="left" w:pos="6838"/>
                <w:tab w:val="left" w:pos="7413"/>
                <w:tab w:val="left" w:pos="7983"/>
                <w:tab w:val="left" w:pos="8553"/>
                <w:tab w:val="left" w:pos="9130"/>
                <w:tab w:val="left" w:pos="9691"/>
                <w:tab w:val="left" w:pos="10268"/>
                <w:tab w:val="left" w:pos="10829"/>
              </w:tabs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Moderator</w:t>
            </w:r>
          </w:p>
        </w:tc>
        <w:tc>
          <w:tcPr>
            <w:tcW w:w="2693" w:type="dxa"/>
          </w:tcPr>
          <w:p w14:paraId="7BA35E1F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Susanne Rehm</w:t>
            </w:r>
          </w:p>
        </w:tc>
        <w:tc>
          <w:tcPr>
            <w:tcW w:w="1418" w:type="dxa"/>
            <w:shd w:val="clear" w:color="auto" w:fill="D9D9D9"/>
          </w:tcPr>
          <w:p w14:paraId="455EBE0D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M</w:t>
            </w: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inutes</w:t>
            </w:r>
          </w:p>
        </w:tc>
        <w:tc>
          <w:tcPr>
            <w:tcW w:w="2693" w:type="dxa"/>
          </w:tcPr>
          <w:p w14:paraId="5EADDD0D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Margaret Wyllie</w:t>
            </w:r>
          </w:p>
        </w:tc>
      </w:tr>
    </w:tbl>
    <w:p w14:paraId="6327FF53" w14:textId="77777777" w:rsidR="00CF1C06" w:rsidRDefault="00CF1C06" w:rsidP="00845D30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color w:val="000000" w:themeColor="text1"/>
          <w:sz w:val="22"/>
          <w:szCs w:val="22"/>
          <w:lang w:val="en-GB"/>
        </w:rPr>
      </w:pPr>
    </w:p>
    <w:p w14:paraId="167EB4CE" w14:textId="77777777" w:rsidR="00845D30" w:rsidRPr="00C177C2" w:rsidRDefault="00845D30" w:rsidP="00845D30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color w:val="000000" w:themeColor="text1"/>
          <w:sz w:val="22"/>
          <w:szCs w:val="22"/>
          <w:lang w:val="en-GB"/>
        </w:rPr>
      </w:pPr>
    </w:p>
    <w:p w14:paraId="15EAEDEC" w14:textId="77777777" w:rsidR="00845D30" w:rsidRPr="00C177C2" w:rsidRDefault="00845D30" w:rsidP="00845D30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color w:val="000000" w:themeColor="text1"/>
          <w:sz w:val="22"/>
          <w:szCs w:val="22"/>
          <w:lang w:val="en-GB"/>
        </w:rPr>
      </w:pPr>
      <w:r w:rsidRPr="00F51E08">
        <w:rPr>
          <w:rFonts w:ascii="Arial" w:hAnsi="Arial" w:cs="Arial"/>
          <w:b/>
          <w:smallCaps/>
          <w:sz w:val="32"/>
          <w:lang w:val="en-GB"/>
        </w:rPr>
        <w:t>Discussion of Topics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1559"/>
        <w:gridCol w:w="3685"/>
        <w:gridCol w:w="2127"/>
        <w:gridCol w:w="1559"/>
      </w:tblGrid>
      <w:tr w:rsidR="00845D30" w:rsidRPr="00F51E08" w14:paraId="30ADE170" w14:textId="77777777" w:rsidTr="00D15594">
        <w:tc>
          <w:tcPr>
            <w:tcW w:w="534" w:type="dxa"/>
            <w:shd w:val="clear" w:color="auto" w:fill="D9D9D9"/>
          </w:tcPr>
          <w:p w14:paraId="70B63B37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color w:val="000000" w:themeColor="text1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2"/>
                <w:szCs w:val="22"/>
                <w:lang w:val="en-GB"/>
              </w:rPr>
              <w:t>1</w:t>
            </w:r>
          </w:p>
        </w:tc>
        <w:tc>
          <w:tcPr>
            <w:tcW w:w="1559" w:type="dxa"/>
          </w:tcPr>
          <w:p w14:paraId="1A0AADEF" w14:textId="39CEF7AF" w:rsidR="00845D30" w:rsidRPr="004F3A22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1.00</w:t>
            </w:r>
          </w:p>
        </w:tc>
        <w:tc>
          <w:tcPr>
            <w:tcW w:w="5812" w:type="dxa"/>
            <w:gridSpan w:val="2"/>
          </w:tcPr>
          <w:p w14:paraId="26BF7488" w14:textId="3A6C1F35" w:rsidR="00845D30" w:rsidRPr="004F3A22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r w:rsidRPr="004F3A22">
              <w:rPr>
                <w:rFonts w:ascii="Arial" w:hAnsi="Arial" w:cs="Arial"/>
                <w:sz w:val="22"/>
                <w:szCs w:val="22"/>
                <w:lang w:val="en-GB"/>
              </w:rPr>
              <w:t xml:space="preserve">Welcome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&amp; approval of minutes of previous meeting</w:t>
            </w:r>
          </w:p>
        </w:tc>
        <w:tc>
          <w:tcPr>
            <w:tcW w:w="1559" w:type="dxa"/>
          </w:tcPr>
          <w:p w14:paraId="19E63C8E" w14:textId="77777777" w:rsidR="00845D30" w:rsidRPr="004F3A22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Susanne</w:t>
            </w:r>
          </w:p>
        </w:tc>
      </w:tr>
      <w:tr w:rsidR="00845D30" w:rsidRPr="00F51E08" w14:paraId="6834E649" w14:textId="77777777" w:rsidTr="00D15594">
        <w:tc>
          <w:tcPr>
            <w:tcW w:w="2093" w:type="dxa"/>
            <w:gridSpan w:val="2"/>
            <w:shd w:val="clear" w:color="auto" w:fill="D9D9D9"/>
          </w:tcPr>
          <w:p w14:paraId="19AE54F7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371" w:type="dxa"/>
            <w:gridSpan w:val="3"/>
          </w:tcPr>
          <w:p w14:paraId="4FFE41F3" w14:textId="7626F148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Minutes approved, with correction of </w:t>
            </w:r>
            <w:proofErr w:type="spellStart"/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Rienk’s</w:t>
            </w:r>
            <w:proofErr w:type="spellEnd"/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 name in Item 10</w:t>
            </w:r>
          </w:p>
        </w:tc>
      </w:tr>
      <w:tr w:rsidR="00845D30" w:rsidRPr="00F51E08" w14:paraId="0660AF2E" w14:textId="77777777" w:rsidTr="00D15594">
        <w:tc>
          <w:tcPr>
            <w:tcW w:w="2093" w:type="dxa"/>
            <w:gridSpan w:val="2"/>
            <w:shd w:val="clear" w:color="auto" w:fill="D9D9D9"/>
          </w:tcPr>
          <w:p w14:paraId="507364A5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371" w:type="dxa"/>
            <w:gridSpan w:val="3"/>
          </w:tcPr>
          <w:p w14:paraId="75E8FDE2" w14:textId="3B209A3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</w:p>
        </w:tc>
      </w:tr>
      <w:tr w:rsidR="00845D30" w:rsidRPr="00F51E08" w14:paraId="5344D2C3" w14:textId="77777777" w:rsidTr="00D15594">
        <w:tc>
          <w:tcPr>
            <w:tcW w:w="5778" w:type="dxa"/>
            <w:gridSpan w:val="3"/>
            <w:shd w:val="clear" w:color="auto" w:fill="D9D9D9"/>
          </w:tcPr>
          <w:p w14:paraId="462D36BA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4F994E31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475998B9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  <w:t>Deadline</w:t>
            </w:r>
          </w:p>
        </w:tc>
      </w:tr>
      <w:tr w:rsidR="00845D30" w:rsidRPr="00F51E08" w14:paraId="7B668E7F" w14:textId="77777777" w:rsidTr="00D15594">
        <w:tc>
          <w:tcPr>
            <w:tcW w:w="5778" w:type="dxa"/>
            <w:gridSpan w:val="3"/>
          </w:tcPr>
          <w:p w14:paraId="12566FB7" w14:textId="50273BC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Correct Minutes</w:t>
            </w:r>
          </w:p>
        </w:tc>
        <w:tc>
          <w:tcPr>
            <w:tcW w:w="2127" w:type="dxa"/>
          </w:tcPr>
          <w:p w14:paraId="19087009" w14:textId="3E32E64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Margaret</w:t>
            </w:r>
          </w:p>
        </w:tc>
        <w:tc>
          <w:tcPr>
            <w:tcW w:w="1559" w:type="dxa"/>
          </w:tcPr>
          <w:p w14:paraId="73BED7B7" w14:textId="35330258" w:rsidR="00845D30" w:rsidRPr="00F51E08" w:rsidRDefault="009305F9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a</w:t>
            </w:r>
            <w:r w:rsidR="00997CB9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sap</w:t>
            </w:r>
          </w:p>
        </w:tc>
      </w:tr>
    </w:tbl>
    <w:p w14:paraId="2875AAA1" w14:textId="77777777" w:rsidR="00845D30" w:rsidRDefault="00845D30" w:rsidP="00845D30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color w:val="000000" w:themeColor="text1"/>
          <w:sz w:val="22"/>
          <w:szCs w:val="22"/>
          <w:lang w:val="en-GB"/>
        </w:rPr>
      </w:pPr>
    </w:p>
    <w:p w14:paraId="451FAC25" w14:textId="77777777" w:rsidR="00845D30" w:rsidRPr="00F51E08" w:rsidRDefault="00845D30" w:rsidP="00845D30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color w:val="000000" w:themeColor="text1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845D30" w:rsidRPr="00F51E08" w14:paraId="5720F4DE" w14:textId="77777777" w:rsidTr="00D15594">
        <w:tc>
          <w:tcPr>
            <w:tcW w:w="675" w:type="dxa"/>
            <w:shd w:val="clear" w:color="auto" w:fill="D9D9D9"/>
          </w:tcPr>
          <w:p w14:paraId="6B1BD01F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2</w:t>
            </w:r>
          </w:p>
        </w:tc>
        <w:tc>
          <w:tcPr>
            <w:tcW w:w="1560" w:type="dxa"/>
          </w:tcPr>
          <w:p w14:paraId="250C1672" w14:textId="175FAA19" w:rsidR="00845D30" w:rsidRPr="004F3A22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1.10</w:t>
            </w:r>
          </w:p>
        </w:tc>
        <w:tc>
          <w:tcPr>
            <w:tcW w:w="5670" w:type="dxa"/>
            <w:gridSpan w:val="2"/>
          </w:tcPr>
          <w:p w14:paraId="5BC5DD84" w14:textId="7C23FCC1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Caroline’s resignation – subcommittee set-up</w:t>
            </w:r>
          </w:p>
        </w:tc>
        <w:tc>
          <w:tcPr>
            <w:tcW w:w="1559" w:type="dxa"/>
          </w:tcPr>
          <w:p w14:paraId="50D00371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sz w:val="22"/>
                <w:szCs w:val="22"/>
                <w:lang w:val="en-GB"/>
              </w:rPr>
              <w:t>Al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l</w:t>
            </w:r>
          </w:p>
        </w:tc>
      </w:tr>
      <w:tr w:rsidR="00845D30" w:rsidRPr="00F51E08" w14:paraId="0D1F73D5" w14:textId="77777777" w:rsidTr="00D15594">
        <w:tc>
          <w:tcPr>
            <w:tcW w:w="2235" w:type="dxa"/>
            <w:gridSpan w:val="2"/>
            <w:shd w:val="clear" w:color="auto" w:fill="D9D9D9"/>
          </w:tcPr>
          <w:p w14:paraId="265EDB4A" w14:textId="17355CE2" w:rsidR="00845D30" w:rsidRPr="00F51E08" w:rsidRDefault="00845D30" w:rsidP="007034B3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72387D80" w14:textId="49CECEF7" w:rsidR="00845D30" w:rsidRDefault="00CF1C06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Sympathy was expressed for Caroline </w:t>
            </w:r>
            <w:r w:rsidR="000B315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who </w:t>
            </w:r>
            <w:r w:rsidR="00D95D19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had been planning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to start </w:t>
            </w:r>
            <w:r w:rsidR="00997CB9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new business </w:t>
            </w:r>
            <w:r w:rsidR="000B315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just as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the lockdown began for the Coronavirus pandemic.  </w:t>
            </w:r>
          </w:p>
          <w:p w14:paraId="039D7D24" w14:textId="30EA46E3" w:rsidR="00D95D19" w:rsidRDefault="00D95D19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Caroline’s contract with HEEL Belgium ends on 30 April. She has suggested contacting their HR person </w:t>
            </w:r>
            <w:r w:rsidR="00C778DD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regarding her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replacement</w:t>
            </w:r>
            <w:r w:rsidR="00997CB9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attending </w:t>
            </w:r>
            <w:r w:rsidR="009305F9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the </w:t>
            </w:r>
            <w:r w:rsidR="00997CB9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Documentation subcommittee.</w:t>
            </w:r>
          </w:p>
          <w:p w14:paraId="200F7C47" w14:textId="36087A34" w:rsidR="000B3157" w:rsidRPr="00F51E08" w:rsidRDefault="000B3157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Daniela’s expenses for attending meetings are unlikely to be refunded by her employer; Margaret’s are dependent on funding by the charity she represents. If they share the Coordinator role, their expenses will be covered by ECH.</w:t>
            </w:r>
          </w:p>
        </w:tc>
      </w:tr>
      <w:tr w:rsidR="00845D30" w:rsidRPr="00F51E08" w14:paraId="041850C3" w14:textId="77777777" w:rsidTr="00D15594">
        <w:tc>
          <w:tcPr>
            <w:tcW w:w="2235" w:type="dxa"/>
            <w:gridSpan w:val="2"/>
            <w:shd w:val="clear" w:color="auto" w:fill="D9D9D9"/>
          </w:tcPr>
          <w:p w14:paraId="0AAB6329" w14:textId="5D0085DF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lastRenderedPageBreak/>
              <w:t>Conclusions</w:t>
            </w:r>
          </w:p>
        </w:tc>
        <w:tc>
          <w:tcPr>
            <w:tcW w:w="7229" w:type="dxa"/>
            <w:gridSpan w:val="3"/>
          </w:tcPr>
          <w:p w14:paraId="78E04385" w14:textId="06DF39F1" w:rsidR="00CF1C06" w:rsidRDefault="00CF1C06" w:rsidP="00CF1C06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It was agreed that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Rienk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would arrange to have a gift (flowers and fizz) sent to Caroline, with warm appreciation from the group.  All would contribute at the next physical meeting.  </w:t>
            </w:r>
          </w:p>
          <w:p w14:paraId="4E8B43F2" w14:textId="3168D452" w:rsidR="00CF1C06" w:rsidRDefault="00CF1C06" w:rsidP="00CF1C06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 to ask ECH Council to mark their appreciation of Caroline’s long service to homeopathy.</w:t>
            </w:r>
          </w:p>
          <w:p w14:paraId="1DA62C20" w14:textId="5A4D6AB2" w:rsidR="00D95D19" w:rsidRDefault="00D95D19" w:rsidP="00D95D19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HEEL Belgium HR should be contacted </w:t>
            </w:r>
            <w:r w:rsidR="00C778DD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at the beginning of May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(or when present circumstances allow) </w:t>
            </w:r>
          </w:p>
          <w:p w14:paraId="6C07D8E2" w14:textId="5BDF1CAF" w:rsidR="00845D30" w:rsidRPr="00F51E08" w:rsidRDefault="00CF1C06" w:rsidP="00CF1C06">
            <w:pPr>
              <w:pStyle w:val="Text"/>
              <w:widowControl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It was agreed that Daniela and Margaret would </w:t>
            </w:r>
            <w:r w:rsidR="00C778DD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continue as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Joint Coordinators, with Daniela attending the April and Margaret the November Council meetings.</w:t>
            </w:r>
          </w:p>
        </w:tc>
      </w:tr>
      <w:tr w:rsidR="00845D30" w:rsidRPr="00F51E08" w14:paraId="1C7A3547" w14:textId="77777777" w:rsidTr="00D15594">
        <w:tc>
          <w:tcPr>
            <w:tcW w:w="5778" w:type="dxa"/>
            <w:gridSpan w:val="3"/>
            <w:shd w:val="clear" w:color="auto" w:fill="D9D9D9"/>
          </w:tcPr>
          <w:p w14:paraId="33DF09A7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0E822A15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32951603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845D30" w:rsidRPr="00F51E08" w14:paraId="3D7E1B5D" w14:textId="77777777" w:rsidTr="00D15594">
        <w:tc>
          <w:tcPr>
            <w:tcW w:w="5778" w:type="dxa"/>
            <w:gridSpan w:val="3"/>
          </w:tcPr>
          <w:p w14:paraId="5FF9E6CF" w14:textId="7213E381" w:rsidR="000B3157" w:rsidRDefault="00D95D19" w:rsidP="00D95D19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G</w:t>
            </w:r>
            <w:r w:rsidR="00845D30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ift to be sent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to Caroline</w:t>
            </w:r>
          </w:p>
          <w:p w14:paraId="751D28BC" w14:textId="7038A2BB" w:rsidR="00CF1C06" w:rsidRDefault="00CF1C06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Council to </w:t>
            </w:r>
            <w:r w:rsidR="00C778DD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be asked to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mark Caroline’s retirement</w:t>
            </w:r>
          </w:p>
          <w:p w14:paraId="1DAE8F72" w14:textId="0504246F" w:rsidR="00CF1C06" w:rsidRDefault="00CF1C06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Cs w:val="0"/>
                <w:sz w:val="20"/>
                <w:szCs w:val="22"/>
                <w:lang w:val="en-GB"/>
              </w:rPr>
            </w:pPr>
            <w:r w:rsidRPr="00CF1C06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 xml:space="preserve">Post-meeting: On Jean Pierre’s recommendation, Council </w:t>
            </w:r>
            <w:r w:rsidR="00C778DD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will</w:t>
            </w:r>
            <w:r w:rsidRPr="00CF1C06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 xml:space="preserve"> give Caroline a CD of early English choral music (she </w:t>
            </w:r>
            <w:r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sings with</w:t>
            </w:r>
            <w:r w:rsidRPr="00CF1C06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 xml:space="preserve"> a very high standard Bach choir)</w:t>
            </w:r>
          </w:p>
          <w:p w14:paraId="4CC1C03C" w14:textId="68D1F061" w:rsidR="00D95D19" w:rsidRDefault="00D95D19" w:rsidP="00D95D19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HEEL Belgium HR to be contacted re Caroline’s replacement</w:t>
            </w:r>
          </w:p>
          <w:p w14:paraId="175AA383" w14:textId="193EEA48" w:rsidR="00D95D19" w:rsidRPr="00CF1C06" w:rsidRDefault="00D95D19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Cs w:val="0"/>
                <w:sz w:val="20"/>
                <w:szCs w:val="22"/>
                <w:lang w:val="en-GB"/>
              </w:rPr>
            </w:pPr>
          </w:p>
        </w:tc>
        <w:tc>
          <w:tcPr>
            <w:tcW w:w="2127" w:type="dxa"/>
          </w:tcPr>
          <w:p w14:paraId="7CB2E484" w14:textId="00E0CC8F" w:rsidR="000B3157" w:rsidRDefault="00845D30" w:rsidP="00D95D19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Rienk</w:t>
            </w:r>
            <w:proofErr w:type="spellEnd"/>
          </w:p>
          <w:p w14:paraId="7CF632CF" w14:textId="77777777" w:rsidR="000B3157" w:rsidRDefault="000B3157" w:rsidP="00D95D19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  <w:p w14:paraId="32D57FBB" w14:textId="77777777" w:rsidR="00D95D19" w:rsidRDefault="00D95D19" w:rsidP="00D95D19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54A38A8A" w14:textId="644B80DE" w:rsidR="00D95D19" w:rsidRDefault="00D95D19" w:rsidP="00D95D19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1C41BAED" w14:textId="77777777" w:rsidR="00D95D19" w:rsidRDefault="00D95D19" w:rsidP="00D95D19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2106AF4B" w14:textId="53E53C28" w:rsidR="00D95D19" w:rsidRDefault="00D95D19" w:rsidP="00D95D19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  <w:p w14:paraId="0B3F8D58" w14:textId="43920A57" w:rsidR="00D95D19" w:rsidRPr="00F51E08" w:rsidRDefault="00D95D19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1559" w:type="dxa"/>
          </w:tcPr>
          <w:p w14:paraId="5E98F441" w14:textId="04DADEBB" w:rsidR="000B3157" w:rsidRDefault="009305F9" w:rsidP="00D95D19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</w:t>
            </w:r>
            <w:r w:rsidR="00845D30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sap</w:t>
            </w:r>
          </w:p>
          <w:p w14:paraId="5E7E53DC" w14:textId="0D1065D4" w:rsidR="00CF1C06" w:rsidRDefault="009305F9" w:rsidP="00D95D19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</w:t>
            </w:r>
            <w:r w:rsidR="00CF1C06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t Council meeting</w:t>
            </w:r>
          </w:p>
          <w:p w14:paraId="29F79AC1" w14:textId="77777777" w:rsidR="00D95D19" w:rsidRDefault="00D95D19" w:rsidP="00D95D19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3745BFB8" w14:textId="77777777" w:rsidR="00D95D19" w:rsidRDefault="00D95D19" w:rsidP="00D95D19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22643F8E" w14:textId="77777777" w:rsidR="00D95D19" w:rsidRDefault="00D95D19" w:rsidP="00D95D19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201E17A7" w14:textId="4AB5C1E3" w:rsidR="00D95D19" w:rsidRPr="00F51E08" w:rsidRDefault="009305F9" w:rsidP="00D95D19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w</w:t>
            </w:r>
            <w:r w:rsidR="00D95D19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hen current crisis allows</w:t>
            </w:r>
          </w:p>
        </w:tc>
      </w:tr>
    </w:tbl>
    <w:p w14:paraId="29EC9362" w14:textId="2FD928C1" w:rsidR="00845D30" w:rsidRDefault="00845D30" w:rsidP="00845D30">
      <w:pPr>
        <w:pStyle w:val="Text"/>
        <w:widowControl w:val="0"/>
        <w:suppressLineNumbers w:val="0"/>
        <w:suppressAutoHyphens w:val="0"/>
        <w:ind w:firstLine="720"/>
        <w:rPr>
          <w:rFonts w:ascii="Arial" w:hAnsi="Arial" w:cs="Arial"/>
          <w:i w:val="0"/>
          <w:sz w:val="22"/>
          <w:szCs w:val="22"/>
          <w:lang w:val="en-GB"/>
        </w:rPr>
      </w:pPr>
    </w:p>
    <w:p w14:paraId="38FD4077" w14:textId="77777777" w:rsidR="00291F44" w:rsidRPr="00F51E08" w:rsidRDefault="00291F44" w:rsidP="00845D30">
      <w:pPr>
        <w:pStyle w:val="Text"/>
        <w:widowControl w:val="0"/>
        <w:suppressLineNumbers w:val="0"/>
        <w:suppressAutoHyphens w:val="0"/>
        <w:ind w:firstLine="72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845D30" w:rsidRPr="00F51E08" w14:paraId="6C8ADF91" w14:textId="77777777" w:rsidTr="00D15594">
        <w:tc>
          <w:tcPr>
            <w:tcW w:w="675" w:type="dxa"/>
            <w:shd w:val="clear" w:color="auto" w:fill="D9D9D9"/>
          </w:tcPr>
          <w:p w14:paraId="73DECCD9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3</w:t>
            </w:r>
          </w:p>
        </w:tc>
        <w:tc>
          <w:tcPr>
            <w:tcW w:w="1560" w:type="dxa"/>
          </w:tcPr>
          <w:p w14:paraId="45658E27" w14:textId="3AF86288" w:rsidR="00845D30" w:rsidRPr="004F3A22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CF1C06">
              <w:rPr>
                <w:rFonts w:ascii="Arial" w:hAnsi="Arial" w:cs="Arial"/>
                <w:sz w:val="22"/>
                <w:szCs w:val="22"/>
                <w:lang w:val="en-GB"/>
              </w:rPr>
              <w:t>.20</w:t>
            </w:r>
          </w:p>
        </w:tc>
        <w:tc>
          <w:tcPr>
            <w:tcW w:w="5670" w:type="dxa"/>
            <w:gridSpan w:val="2"/>
          </w:tcPr>
          <w:p w14:paraId="640B489B" w14:textId="70C500C2" w:rsidR="00845D30" w:rsidRPr="00810306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Report</w:t>
            </w:r>
            <w:r w:rsidR="00CF1C06">
              <w:rPr>
                <w:rFonts w:ascii="Arial" w:hAnsi="Arial" w:cs="Arial"/>
                <w:sz w:val="22"/>
                <w:szCs w:val="22"/>
                <w:lang w:val="en-GB"/>
              </w:rPr>
              <w:t>s from member libraries</w:t>
            </w:r>
          </w:p>
        </w:tc>
        <w:tc>
          <w:tcPr>
            <w:tcW w:w="1559" w:type="dxa"/>
          </w:tcPr>
          <w:p w14:paraId="1FED455E" w14:textId="32EF044E" w:rsidR="00845D30" w:rsidRPr="00F51E08" w:rsidRDefault="00CF1C06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All</w:t>
            </w:r>
          </w:p>
        </w:tc>
      </w:tr>
      <w:tr w:rsidR="00845D30" w:rsidRPr="009305F9" w14:paraId="7B3D2E1B" w14:textId="77777777" w:rsidTr="00D15594">
        <w:tc>
          <w:tcPr>
            <w:tcW w:w="2235" w:type="dxa"/>
            <w:gridSpan w:val="2"/>
            <w:shd w:val="clear" w:color="auto" w:fill="D9D9D9"/>
          </w:tcPr>
          <w:p w14:paraId="26AFB543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3DC9A148" w14:textId="72E323FF" w:rsidR="008D66A4" w:rsidRPr="00F51E08" w:rsidRDefault="007034B3" w:rsidP="008D66A4">
            <w:pPr>
              <w:pStyle w:val="Text"/>
              <w:widowControl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 present gave a short update on their library’s current situation and activities.</w:t>
            </w:r>
            <w:r w:rsidR="008D66A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</w:p>
        </w:tc>
      </w:tr>
      <w:tr w:rsidR="00845D30" w:rsidRPr="00F51E08" w14:paraId="6780CC02" w14:textId="77777777" w:rsidTr="00D15594">
        <w:tc>
          <w:tcPr>
            <w:tcW w:w="2235" w:type="dxa"/>
            <w:gridSpan w:val="2"/>
            <w:shd w:val="clear" w:color="auto" w:fill="D9D9D9"/>
          </w:tcPr>
          <w:p w14:paraId="751EB1AC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35931B08" w14:textId="3286EDD9" w:rsidR="00845D30" w:rsidRPr="00802152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  <w:tr w:rsidR="00845D30" w:rsidRPr="00F51E08" w14:paraId="4860E34B" w14:textId="77777777" w:rsidTr="00D15594">
        <w:tc>
          <w:tcPr>
            <w:tcW w:w="5778" w:type="dxa"/>
            <w:gridSpan w:val="3"/>
            <w:shd w:val="clear" w:color="auto" w:fill="D9D9D9"/>
          </w:tcPr>
          <w:p w14:paraId="531F5B37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74FB3BCC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6531F3BF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845D30" w:rsidRPr="00F51E08" w14:paraId="56F24CBD" w14:textId="77777777" w:rsidTr="00D15594">
        <w:tc>
          <w:tcPr>
            <w:tcW w:w="5778" w:type="dxa"/>
            <w:gridSpan w:val="3"/>
          </w:tcPr>
          <w:p w14:paraId="47FC8638" w14:textId="7D5F6CCE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2127" w:type="dxa"/>
          </w:tcPr>
          <w:p w14:paraId="3DB5E13E" w14:textId="50DE05E8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1559" w:type="dxa"/>
          </w:tcPr>
          <w:p w14:paraId="058EEBA2" w14:textId="709584D9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</w:tbl>
    <w:p w14:paraId="2876D2EA" w14:textId="669EF297" w:rsidR="00845D30" w:rsidRDefault="00845D30" w:rsidP="00845D30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7ACD7121" w14:textId="77777777" w:rsidR="00291F44" w:rsidRPr="007034B3" w:rsidRDefault="00291F44" w:rsidP="00845D30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675"/>
        <w:gridCol w:w="1560"/>
        <w:gridCol w:w="3543"/>
        <w:gridCol w:w="2127"/>
        <w:gridCol w:w="1559"/>
      </w:tblGrid>
      <w:tr w:rsidR="00845D30" w:rsidRPr="00F51E08" w14:paraId="2517E7A7" w14:textId="77777777" w:rsidTr="004A6B87">
        <w:tc>
          <w:tcPr>
            <w:tcW w:w="675" w:type="dxa"/>
            <w:tcBorders>
              <w:bottom w:val="single" w:sz="4" w:space="0" w:color="auto"/>
            </w:tcBorders>
          </w:tcPr>
          <w:p w14:paraId="71863631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4D9F82D" w14:textId="4857600E" w:rsidR="00845D30" w:rsidRPr="004F3A22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8D66A4">
              <w:rPr>
                <w:rFonts w:ascii="Arial" w:hAnsi="Arial" w:cs="Arial"/>
                <w:sz w:val="22"/>
                <w:szCs w:val="22"/>
                <w:lang w:val="en-GB"/>
              </w:rPr>
              <w:t>.40</w:t>
            </w:r>
          </w:p>
        </w:tc>
        <w:tc>
          <w:tcPr>
            <w:tcW w:w="5670" w:type="dxa"/>
            <w:gridSpan w:val="2"/>
          </w:tcPr>
          <w:p w14:paraId="7912B248" w14:textId="3DF0DCFE" w:rsidR="00845D30" w:rsidRPr="00810306" w:rsidRDefault="008D66A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ECH Council - Feedback from Paris attached (will not be discussed unless anyone has </w:t>
            </w:r>
            <w:r w:rsidR="004A6B87">
              <w:rPr>
                <w:rFonts w:ascii="Arial" w:hAnsi="Arial" w:cs="Arial"/>
                <w:sz w:val="22"/>
                <w:szCs w:val="22"/>
                <w:lang w:val="en-GB"/>
              </w:rPr>
              <w:t>any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questions)</w:t>
            </w:r>
          </w:p>
        </w:tc>
        <w:tc>
          <w:tcPr>
            <w:tcW w:w="1559" w:type="dxa"/>
          </w:tcPr>
          <w:p w14:paraId="5D4E6F7D" w14:textId="159FE822" w:rsidR="00845D30" w:rsidRPr="00F51E08" w:rsidRDefault="008D66A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M</w:t>
            </w:r>
            <w:r w:rsidR="009305F9">
              <w:rPr>
                <w:rFonts w:ascii="Arial" w:hAnsi="Arial" w:cs="Arial"/>
                <w:sz w:val="22"/>
                <w:szCs w:val="22"/>
                <w:lang w:val="en-GB"/>
              </w:rPr>
              <w:t>argaret</w:t>
            </w:r>
          </w:p>
        </w:tc>
      </w:tr>
      <w:tr w:rsidR="00845D30" w:rsidRPr="00F51E08" w14:paraId="1B5AE101" w14:textId="77777777" w:rsidTr="004A6B87">
        <w:tc>
          <w:tcPr>
            <w:tcW w:w="2235" w:type="dxa"/>
            <w:gridSpan w:val="2"/>
            <w:shd w:val="pct15" w:color="auto" w:fill="auto"/>
          </w:tcPr>
          <w:p w14:paraId="211EB1F5" w14:textId="0C6A01F6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Discussio</w:t>
            </w:r>
            <w:r w:rsidR="004A6B87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n</w:t>
            </w:r>
          </w:p>
        </w:tc>
        <w:tc>
          <w:tcPr>
            <w:tcW w:w="7229" w:type="dxa"/>
            <w:gridSpan w:val="3"/>
          </w:tcPr>
          <w:p w14:paraId="7A43EFFE" w14:textId="7B1FA29A" w:rsidR="00845D30" w:rsidRPr="00997CB9" w:rsidRDefault="008D66A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997CB9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Nothing of note; MW reassured members that Council’s request for a presentation was due to interest in, and appreciation of, our SC’s work </w:t>
            </w:r>
            <w:r w:rsidR="00845D30" w:rsidRPr="00997CB9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 </w:t>
            </w:r>
          </w:p>
        </w:tc>
      </w:tr>
      <w:tr w:rsidR="00845D30" w:rsidRPr="00295857" w14:paraId="34BBB243" w14:textId="77777777" w:rsidTr="004A6B87">
        <w:tc>
          <w:tcPr>
            <w:tcW w:w="2235" w:type="dxa"/>
            <w:gridSpan w:val="2"/>
            <w:shd w:val="pct15" w:color="auto" w:fill="auto"/>
          </w:tcPr>
          <w:p w14:paraId="0876B56A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4A081FE0" w14:textId="07ADD7D3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  <w:tr w:rsidR="00845D30" w:rsidRPr="00F51E08" w14:paraId="20F31887" w14:textId="77777777" w:rsidTr="004A6B87">
        <w:tc>
          <w:tcPr>
            <w:tcW w:w="5778" w:type="dxa"/>
            <w:gridSpan w:val="3"/>
            <w:shd w:val="pct15" w:color="auto" w:fill="auto"/>
          </w:tcPr>
          <w:p w14:paraId="1FB27EAC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pct15" w:color="auto" w:fill="auto"/>
          </w:tcPr>
          <w:p w14:paraId="1DB24728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pct15" w:color="auto" w:fill="auto"/>
          </w:tcPr>
          <w:p w14:paraId="5B60859F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845D30" w:rsidRPr="00F51E08" w14:paraId="50C93619" w14:textId="77777777" w:rsidTr="00D15594">
        <w:tc>
          <w:tcPr>
            <w:tcW w:w="5778" w:type="dxa"/>
            <w:gridSpan w:val="3"/>
          </w:tcPr>
          <w:p w14:paraId="2900BEDF" w14:textId="67458C5E" w:rsidR="00845D30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2127" w:type="dxa"/>
          </w:tcPr>
          <w:p w14:paraId="1CA743F6" w14:textId="7DB20660" w:rsidR="00845D30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1559" w:type="dxa"/>
          </w:tcPr>
          <w:p w14:paraId="57E6EAC4" w14:textId="4430465A" w:rsidR="00845D30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</w:tbl>
    <w:p w14:paraId="2CC01F22" w14:textId="77777777" w:rsidR="007034B3" w:rsidRPr="007034B3" w:rsidRDefault="007034B3" w:rsidP="00845D30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845D30" w:rsidRPr="00F51E08" w14:paraId="5E6999EF" w14:textId="77777777" w:rsidTr="00D15594">
        <w:tc>
          <w:tcPr>
            <w:tcW w:w="675" w:type="dxa"/>
            <w:shd w:val="clear" w:color="auto" w:fill="D9D9D9"/>
          </w:tcPr>
          <w:p w14:paraId="70663F45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lastRenderedPageBreak/>
              <w:t>5</w:t>
            </w:r>
          </w:p>
        </w:tc>
        <w:tc>
          <w:tcPr>
            <w:tcW w:w="1560" w:type="dxa"/>
          </w:tcPr>
          <w:p w14:paraId="1D963FE4" w14:textId="52F5A601" w:rsidR="00845D30" w:rsidRPr="004F3A22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4A6B87">
              <w:rPr>
                <w:rFonts w:ascii="Arial" w:hAnsi="Arial" w:cs="Arial"/>
                <w:sz w:val="22"/>
                <w:szCs w:val="22"/>
                <w:lang w:val="en-GB"/>
              </w:rPr>
              <w:t>.40</w:t>
            </w:r>
          </w:p>
        </w:tc>
        <w:tc>
          <w:tcPr>
            <w:tcW w:w="5670" w:type="dxa"/>
            <w:gridSpan w:val="2"/>
          </w:tcPr>
          <w:p w14:paraId="281DD131" w14:textId="25521A97" w:rsidR="00845D30" w:rsidRPr="00810306" w:rsidRDefault="00291F4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D</w:t>
            </w:r>
            <w:r w:rsidR="004A6B87">
              <w:rPr>
                <w:rFonts w:ascii="Arial" w:hAnsi="Arial" w:cs="Arial"/>
                <w:sz w:val="22"/>
                <w:szCs w:val="22"/>
                <w:lang w:val="en-GB"/>
              </w:rPr>
              <w:t>atabases</w:t>
            </w:r>
          </w:p>
        </w:tc>
        <w:tc>
          <w:tcPr>
            <w:tcW w:w="1559" w:type="dxa"/>
          </w:tcPr>
          <w:p w14:paraId="1AEF0398" w14:textId="1A16FA1B" w:rsidR="00845D30" w:rsidRPr="00F51E08" w:rsidRDefault="004A6B87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Christa</w:t>
            </w:r>
          </w:p>
        </w:tc>
      </w:tr>
      <w:tr w:rsidR="00845D30" w:rsidRPr="00F51E08" w14:paraId="467F69C2" w14:textId="77777777" w:rsidTr="00D15594">
        <w:tc>
          <w:tcPr>
            <w:tcW w:w="2235" w:type="dxa"/>
            <w:gridSpan w:val="2"/>
            <w:shd w:val="clear" w:color="auto" w:fill="D9D9D9"/>
          </w:tcPr>
          <w:p w14:paraId="14435D1D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0B2E4195" w14:textId="38C8D67D" w:rsidR="00291F44" w:rsidRDefault="00291F44" w:rsidP="004A6B8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 Carstens Foundation:</w:t>
            </w:r>
          </w:p>
          <w:p w14:paraId="26BF19B6" w14:textId="163B5FBA" w:rsidR="00845D30" w:rsidRDefault="004A6B87" w:rsidP="004A6B8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HomVet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database</w:t>
            </w:r>
            <w:r w:rsidR="00397BC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can be imported into Witten/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Herdecke’s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web framework</w:t>
            </w:r>
            <w:r w:rsidR="00397BC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and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is ready to go online</w:t>
            </w:r>
            <w:r w:rsidR="00D1559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; a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contract is required between W/H and C-F</w:t>
            </w:r>
            <w:r w:rsidR="00397BC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and this will be discussed at the C-F Board meeting at the end of May.</w:t>
            </w:r>
          </w:p>
          <w:p w14:paraId="3504FBCE" w14:textId="0D328DF1" w:rsidR="00397BCC" w:rsidRDefault="00397BCC" w:rsidP="004A6B8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CAMQuest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 w:rsidR="00D1559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and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CoreHom</w:t>
            </w:r>
            <w:proofErr w:type="spellEnd"/>
            <w:r w:rsidR="00D1559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: C-F no longer input into these;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there would be no technical difficulties in migrating the</w:t>
            </w:r>
            <w:r w:rsidR="00D1559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68BBD083" w14:textId="77777777" w:rsidR="00397BCC" w:rsidRDefault="00397BCC" w:rsidP="00291F44">
            <w:pPr>
              <w:pStyle w:val="Text"/>
              <w:widowControl w:val="0"/>
              <w:suppressLineNumbers w:val="0"/>
              <w:suppressAutoHyphens w:val="0"/>
              <w:spacing w:after="24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CAMQuest</w:t>
            </w:r>
            <w:proofErr w:type="spellEnd"/>
            <w:r w:rsidR="00D1559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website currently limited to a restricted search and</w:t>
            </w:r>
            <w:r w:rsidR="00D1559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not</w:t>
            </w:r>
            <w:r w:rsidR="00D1559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fully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accessible.</w:t>
            </w:r>
          </w:p>
          <w:p w14:paraId="073D546A" w14:textId="0BD956C6" w:rsidR="00291F44" w:rsidRDefault="00291F44" w:rsidP="004A6B8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2 Witten/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Herdecke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:</w:t>
            </w:r>
          </w:p>
          <w:p w14:paraId="00909A63" w14:textId="0B78EA80" w:rsidR="00291F44" w:rsidRPr="00F51E08" w:rsidRDefault="00291F44" w:rsidP="00291F4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CAMBase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: has been migrated to a new server and operating system and is currently being tested; it should be online by the end of May.</w:t>
            </w:r>
          </w:p>
        </w:tc>
      </w:tr>
      <w:tr w:rsidR="00845D30" w:rsidRPr="00F51E08" w14:paraId="03814B38" w14:textId="77777777" w:rsidTr="00D15594">
        <w:tc>
          <w:tcPr>
            <w:tcW w:w="2235" w:type="dxa"/>
            <w:gridSpan w:val="2"/>
            <w:shd w:val="clear" w:color="auto" w:fill="D9D9D9"/>
          </w:tcPr>
          <w:p w14:paraId="21090E3F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509BC92B" w14:textId="50DE3D9C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  <w:tr w:rsidR="00845D30" w:rsidRPr="00F51E08" w14:paraId="0E0B9535" w14:textId="77777777" w:rsidTr="00D15594">
        <w:tc>
          <w:tcPr>
            <w:tcW w:w="5778" w:type="dxa"/>
            <w:gridSpan w:val="3"/>
            <w:shd w:val="clear" w:color="auto" w:fill="D9D9D9"/>
          </w:tcPr>
          <w:p w14:paraId="122F5998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3D8CE32D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60F40FB6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845D30" w:rsidRPr="00F51E08" w14:paraId="5FC72EE7" w14:textId="77777777" w:rsidTr="00D15594">
        <w:tc>
          <w:tcPr>
            <w:tcW w:w="5778" w:type="dxa"/>
            <w:gridSpan w:val="3"/>
          </w:tcPr>
          <w:p w14:paraId="6D67CECB" w14:textId="78EE63F5" w:rsidR="00845D30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2127" w:type="dxa"/>
          </w:tcPr>
          <w:p w14:paraId="427538F5" w14:textId="2BDBE113" w:rsidR="00845D30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1559" w:type="dxa"/>
          </w:tcPr>
          <w:p w14:paraId="57E3F8A8" w14:textId="2D566674" w:rsidR="00845D30" w:rsidRDefault="00845D30" w:rsidP="00D15594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</w:tbl>
    <w:p w14:paraId="775F4701" w14:textId="77777777" w:rsidR="00845D30" w:rsidRPr="00147567" w:rsidRDefault="00845D30" w:rsidP="00845D30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10"/>
          <w:szCs w:val="10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845D30" w:rsidRPr="00F51E08" w14:paraId="73DFED05" w14:textId="77777777" w:rsidTr="00D15594">
        <w:tc>
          <w:tcPr>
            <w:tcW w:w="675" w:type="dxa"/>
            <w:shd w:val="clear" w:color="auto" w:fill="D9D9D9"/>
          </w:tcPr>
          <w:p w14:paraId="1D33F191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6</w:t>
            </w:r>
          </w:p>
        </w:tc>
        <w:tc>
          <w:tcPr>
            <w:tcW w:w="1560" w:type="dxa"/>
          </w:tcPr>
          <w:p w14:paraId="6CC7196C" w14:textId="7C324B7F" w:rsidR="00845D30" w:rsidRPr="004F3A22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D15594">
              <w:rPr>
                <w:rFonts w:ascii="Arial" w:hAnsi="Arial" w:cs="Arial"/>
                <w:sz w:val="22"/>
                <w:szCs w:val="22"/>
                <w:lang w:val="en-GB"/>
              </w:rPr>
              <w:t>.50</w:t>
            </w:r>
          </w:p>
        </w:tc>
        <w:tc>
          <w:tcPr>
            <w:tcW w:w="5670" w:type="dxa"/>
            <w:gridSpan w:val="2"/>
          </w:tcPr>
          <w:p w14:paraId="2D272498" w14:textId="2A33904C" w:rsidR="00845D30" w:rsidRPr="00EC6E8B" w:rsidRDefault="00D1559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Current Journals List</w:t>
            </w:r>
          </w:p>
        </w:tc>
        <w:tc>
          <w:tcPr>
            <w:tcW w:w="1559" w:type="dxa"/>
          </w:tcPr>
          <w:p w14:paraId="51B3A579" w14:textId="5CF021D8" w:rsidR="00845D30" w:rsidRPr="00F51E08" w:rsidRDefault="00D1559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Susanne, Margaret</w:t>
            </w:r>
          </w:p>
        </w:tc>
      </w:tr>
      <w:tr w:rsidR="00845D30" w:rsidRPr="00F51E08" w14:paraId="50980C23" w14:textId="77777777" w:rsidTr="00D15594">
        <w:tc>
          <w:tcPr>
            <w:tcW w:w="2235" w:type="dxa"/>
            <w:gridSpan w:val="2"/>
            <w:shd w:val="clear" w:color="auto" w:fill="D9D9D9"/>
          </w:tcPr>
          <w:p w14:paraId="7094BF64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15433BBA" w14:textId="7ED2E2E4" w:rsidR="00845D30" w:rsidRDefault="00D1559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 asked if Naturopathy journals should be included since we do not include journals for other specific CAM therapies; members advised that these journals included many articles on homeopathy.</w:t>
            </w:r>
          </w:p>
          <w:p w14:paraId="7E20C4B7" w14:textId="733B099D" w:rsidR="00D15594" w:rsidRDefault="00D1559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One entry was duplicated under two headings and should be retained in Professional CAM section but removed from the Patient CAM list.  </w:t>
            </w:r>
            <w:r w:rsidRPr="00D15594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 xml:space="preserve">Der </w:t>
            </w:r>
            <w:proofErr w:type="spellStart"/>
            <w:r w:rsidRPr="00D15594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Naturar</w:t>
            </w:r>
            <w:r w:rsidR="00CD6938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zt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(content) and </w:t>
            </w:r>
            <w:proofErr w:type="spellStart"/>
            <w:r w:rsidRPr="00D15594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Sanum</w:t>
            </w:r>
            <w:proofErr w:type="spellEnd"/>
            <w:r w:rsidRPr="00D15594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-Post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(website access) need checking.</w:t>
            </w:r>
          </w:p>
          <w:p w14:paraId="5B179712" w14:textId="58BA00C4" w:rsidR="00D15594" w:rsidRDefault="00D1559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We had previously agreed to add Vet journals.</w:t>
            </w:r>
          </w:p>
          <w:p w14:paraId="157F52CC" w14:textId="7442B132" w:rsidR="00D15594" w:rsidRPr="00F51E08" w:rsidRDefault="00D1559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Discussion around regular updating of entries.</w:t>
            </w:r>
          </w:p>
        </w:tc>
      </w:tr>
      <w:tr w:rsidR="00845D30" w:rsidRPr="00F51E08" w14:paraId="0D7F45E4" w14:textId="77777777" w:rsidTr="00D15594">
        <w:tc>
          <w:tcPr>
            <w:tcW w:w="2235" w:type="dxa"/>
            <w:gridSpan w:val="2"/>
            <w:shd w:val="clear" w:color="auto" w:fill="D9D9D9"/>
          </w:tcPr>
          <w:p w14:paraId="7416851C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203CE5E6" w14:textId="75215A3D" w:rsidR="00B514B3" w:rsidRDefault="00B514B3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 to ask Council for info re Vet journals</w:t>
            </w:r>
          </w:p>
          <w:p w14:paraId="2A68B1F1" w14:textId="6C19436F" w:rsidR="00845D30" w:rsidRPr="00F51E08" w:rsidRDefault="00B514B3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Agreed to revise every second year, but updates can also be made as members become aware of new journals or changes to existing entries.</w:t>
            </w:r>
          </w:p>
        </w:tc>
      </w:tr>
      <w:tr w:rsidR="00845D30" w:rsidRPr="00F51E08" w14:paraId="7CD033B7" w14:textId="77777777" w:rsidTr="00D15594">
        <w:tc>
          <w:tcPr>
            <w:tcW w:w="5778" w:type="dxa"/>
            <w:gridSpan w:val="3"/>
            <w:shd w:val="clear" w:color="auto" w:fill="D9D9D9"/>
          </w:tcPr>
          <w:p w14:paraId="66A8FF69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7C5B5933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5779F59C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845D30" w:rsidRPr="00F51E08" w14:paraId="735BEF0D" w14:textId="77777777" w:rsidTr="00D15594">
        <w:tc>
          <w:tcPr>
            <w:tcW w:w="5778" w:type="dxa"/>
            <w:gridSpan w:val="3"/>
          </w:tcPr>
          <w:p w14:paraId="58F7940A" w14:textId="77777777" w:rsidR="00845D30" w:rsidRDefault="00B514B3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Remove duplicate entry</w:t>
            </w:r>
          </w:p>
          <w:p w14:paraId="0F017D94" w14:textId="77777777" w:rsidR="00B514B3" w:rsidRDefault="00B514B3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Check </w:t>
            </w:r>
            <w:r w:rsidRPr="00B514B3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 xml:space="preserve">Der </w:t>
            </w:r>
            <w:proofErr w:type="spellStart"/>
            <w:r w:rsidRPr="00B514B3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Naturartz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for homeopathy content and inform Susanne</w:t>
            </w:r>
          </w:p>
          <w:p w14:paraId="4352700C" w14:textId="77777777" w:rsidR="00B514B3" w:rsidRDefault="00B514B3" w:rsidP="00B514B3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Check if </w:t>
            </w:r>
            <w:proofErr w:type="spellStart"/>
            <w:r w:rsidRPr="00B514B3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Sanum</w:t>
            </w:r>
            <w:proofErr w:type="spellEnd"/>
            <w:r w:rsidRPr="00B514B3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-Post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website accessible and inform Susanne</w:t>
            </w:r>
          </w:p>
          <w:p w14:paraId="608929FD" w14:textId="3AB4B0B1" w:rsidR="00B514B3" w:rsidRDefault="00B514B3" w:rsidP="00B514B3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Ask Council re Vet Journals</w:t>
            </w:r>
          </w:p>
          <w:p w14:paraId="40EB3D55" w14:textId="77777777" w:rsidR="00B514B3" w:rsidRDefault="00B514B3" w:rsidP="00B514B3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5C29DF9D" w14:textId="77777777" w:rsidR="00B514B3" w:rsidRDefault="00B514B3" w:rsidP="00B514B3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Cs w:val="0"/>
                <w:sz w:val="20"/>
                <w:szCs w:val="22"/>
                <w:lang w:val="en-GB"/>
              </w:rPr>
            </w:pPr>
            <w:r w:rsidRPr="00B514B3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Post-meeting: Council suggested contacting Petra</w:t>
            </w:r>
            <w:r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 xml:space="preserve"> </w:t>
            </w:r>
            <w:proofErr w:type="spellStart"/>
            <w:r w:rsidR="00997CB9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Weiermayer</w:t>
            </w:r>
            <w:proofErr w:type="spellEnd"/>
          </w:p>
          <w:p w14:paraId="5A5CEFB6" w14:textId="513CCE26" w:rsidR="00AF6090" w:rsidRPr="00AF6090" w:rsidRDefault="00AF6090" w:rsidP="00B514B3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 w:rsidRPr="00AF6090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lastRenderedPageBreak/>
              <w:t>Add vet journals</w:t>
            </w:r>
          </w:p>
        </w:tc>
        <w:tc>
          <w:tcPr>
            <w:tcW w:w="2127" w:type="dxa"/>
          </w:tcPr>
          <w:p w14:paraId="430492A9" w14:textId="77777777" w:rsidR="00845D30" w:rsidRDefault="00B514B3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lastRenderedPageBreak/>
              <w:t>Maren</w:t>
            </w:r>
          </w:p>
          <w:p w14:paraId="205A7379" w14:textId="77777777" w:rsidR="00B514B3" w:rsidRDefault="00B514B3" w:rsidP="00B514B3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Beate</w:t>
            </w:r>
            <w:proofErr w:type="spellEnd"/>
          </w:p>
          <w:p w14:paraId="07E7D150" w14:textId="77777777" w:rsidR="00B514B3" w:rsidRDefault="00B514B3" w:rsidP="00B514B3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3187F5E3" w14:textId="77777777" w:rsidR="00B514B3" w:rsidRDefault="00B514B3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  <w:p w14:paraId="610F1542" w14:textId="77777777" w:rsidR="00B514B3" w:rsidRDefault="00B514B3" w:rsidP="00AF6090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  <w:p w14:paraId="5A2AAC2B" w14:textId="77777777" w:rsidR="00AF6090" w:rsidRDefault="00AF6090" w:rsidP="00AF6090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12CD4C4B" w14:textId="0EE8DDCF" w:rsidR="00AF6090" w:rsidRDefault="00AF6090" w:rsidP="009305F9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Susanne</w:t>
            </w:r>
          </w:p>
          <w:p w14:paraId="75FD545E" w14:textId="77777777" w:rsidR="009305F9" w:rsidRDefault="009305F9" w:rsidP="009305F9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3A64F940" w14:textId="16EF50D9" w:rsidR="00AF6090" w:rsidRPr="00F51E08" w:rsidRDefault="00AF609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lastRenderedPageBreak/>
              <w:t>Maren</w:t>
            </w:r>
          </w:p>
        </w:tc>
        <w:tc>
          <w:tcPr>
            <w:tcW w:w="1559" w:type="dxa"/>
          </w:tcPr>
          <w:p w14:paraId="4DEC0247" w14:textId="3BA8F771" w:rsidR="00845D30" w:rsidRDefault="009305F9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lastRenderedPageBreak/>
              <w:t>a</w:t>
            </w:r>
            <w:r w:rsidR="00B514B3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sap</w:t>
            </w:r>
          </w:p>
          <w:p w14:paraId="7A504D6C" w14:textId="3F59A31A" w:rsidR="00B514B3" w:rsidRDefault="009305F9" w:rsidP="00B514B3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</w:t>
            </w:r>
            <w:r w:rsidR="00B514B3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sap</w:t>
            </w:r>
          </w:p>
          <w:p w14:paraId="6AB7A50B" w14:textId="77777777" w:rsidR="00B514B3" w:rsidRDefault="00B514B3" w:rsidP="00B514B3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122AB8DC" w14:textId="757E31D5" w:rsidR="00B514B3" w:rsidRDefault="009305F9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</w:t>
            </w:r>
            <w:r w:rsidR="00B514B3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sap</w:t>
            </w:r>
          </w:p>
          <w:p w14:paraId="182C8E63" w14:textId="1EF9B97B" w:rsidR="00B514B3" w:rsidRDefault="009305F9" w:rsidP="009305F9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</w:t>
            </w:r>
            <w:r w:rsidR="00B514B3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t Council meeting</w:t>
            </w:r>
          </w:p>
          <w:p w14:paraId="32712C13" w14:textId="77777777" w:rsidR="00B514B3" w:rsidRDefault="00B514B3" w:rsidP="009305F9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64826B84" w14:textId="77777777" w:rsidR="00B514B3" w:rsidRDefault="00B514B3" w:rsidP="009305F9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598F6EF1" w14:textId="77777777" w:rsidR="009305F9" w:rsidRDefault="009305F9" w:rsidP="009305F9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4EBAE7D0" w14:textId="3163B7D0" w:rsidR="009305F9" w:rsidRPr="00F51E08" w:rsidRDefault="009305F9" w:rsidP="009305F9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lastRenderedPageBreak/>
              <w:t>as information available</w:t>
            </w:r>
          </w:p>
        </w:tc>
      </w:tr>
    </w:tbl>
    <w:p w14:paraId="41992572" w14:textId="260248CD" w:rsidR="00B514B3" w:rsidRDefault="00B514B3" w:rsidP="00845D30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10"/>
          <w:szCs w:val="10"/>
          <w:lang w:val="en-GB"/>
        </w:rPr>
      </w:pPr>
    </w:p>
    <w:p w14:paraId="40AFB5AB" w14:textId="77777777" w:rsidR="00291F44" w:rsidRDefault="00291F44" w:rsidP="00845D30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10"/>
          <w:szCs w:val="10"/>
          <w:lang w:val="en-GB"/>
        </w:rPr>
      </w:pPr>
    </w:p>
    <w:p w14:paraId="36EFAC63" w14:textId="77777777" w:rsidR="00291F44" w:rsidRPr="007034B3" w:rsidRDefault="00291F44" w:rsidP="00845D30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10"/>
          <w:szCs w:val="10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845D30" w:rsidRPr="00F51E08" w14:paraId="752EAF85" w14:textId="77777777" w:rsidTr="00D15594">
        <w:tc>
          <w:tcPr>
            <w:tcW w:w="675" w:type="dxa"/>
            <w:shd w:val="clear" w:color="auto" w:fill="D9D9D9"/>
          </w:tcPr>
          <w:p w14:paraId="6865E6B6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7</w:t>
            </w:r>
          </w:p>
        </w:tc>
        <w:tc>
          <w:tcPr>
            <w:tcW w:w="1560" w:type="dxa"/>
          </w:tcPr>
          <w:p w14:paraId="2850C1F7" w14:textId="6D9AAB0B" w:rsidR="00845D30" w:rsidRPr="004F3A22" w:rsidRDefault="00B0321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2.00</w:t>
            </w:r>
          </w:p>
        </w:tc>
        <w:tc>
          <w:tcPr>
            <w:tcW w:w="5670" w:type="dxa"/>
            <w:gridSpan w:val="2"/>
          </w:tcPr>
          <w:p w14:paraId="3D2DDF25" w14:textId="68E5C860" w:rsidR="00845D30" w:rsidRPr="00A80AA5" w:rsidRDefault="00B0321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Dissertations &amp; Theses</w:t>
            </w:r>
          </w:p>
        </w:tc>
        <w:tc>
          <w:tcPr>
            <w:tcW w:w="1559" w:type="dxa"/>
          </w:tcPr>
          <w:p w14:paraId="23D6740C" w14:textId="182811D0" w:rsidR="00845D30" w:rsidRPr="00F51E08" w:rsidRDefault="00B0321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Susanne,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GB"/>
              </w:rPr>
              <w:t>Beate</w:t>
            </w:r>
            <w:proofErr w:type="spellEnd"/>
          </w:p>
        </w:tc>
      </w:tr>
      <w:tr w:rsidR="00845D30" w:rsidRPr="00F51E08" w14:paraId="3693AEFA" w14:textId="77777777" w:rsidTr="00D15594">
        <w:tc>
          <w:tcPr>
            <w:tcW w:w="2235" w:type="dxa"/>
            <w:gridSpan w:val="2"/>
            <w:shd w:val="clear" w:color="auto" w:fill="D9D9D9"/>
          </w:tcPr>
          <w:p w14:paraId="1B10863E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4F18B6FE" w14:textId="59E02C40" w:rsidR="00845D30" w:rsidRDefault="00B0321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These have been reworked and the current list is now on the website.  Good progress is being made with indexing but this is time-consuming</w:t>
            </w:r>
            <w:r w:rsidR="009305F9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,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and difficult with items in languages</w:t>
            </w:r>
            <w:r w:rsidR="007034B3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other than German and English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  Currently working on adding key words</w:t>
            </w:r>
            <w:r w:rsidR="00673A4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70382FEE" w14:textId="20AF40B9" w:rsidR="00673A41" w:rsidRPr="00F51E08" w:rsidRDefault="00673A41" w:rsidP="00673A41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Need information re any new theses.</w:t>
            </w:r>
          </w:p>
        </w:tc>
      </w:tr>
      <w:tr w:rsidR="00845D30" w:rsidRPr="00F51E08" w14:paraId="0AA8F85F" w14:textId="77777777" w:rsidTr="00D15594">
        <w:tc>
          <w:tcPr>
            <w:tcW w:w="2235" w:type="dxa"/>
            <w:gridSpan w:val="2"/>
            <w:shd w:val="clear" w:color="auto" w:fill="D9D9D9"/>
          </w:tcPr>
          <w:p w14:paraId="5AAC8DDA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54048D7E" w14:textId="080E6B12" w:rsidR="00673A41" w:rsidRDefault="00673A41" w:rsidP="00673A41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Annual search for new entries in university libraries’ indexes of theses. </w:t>
            </w:r>
          </w:p>
          <w:p w14:paraId="0633C213" w14:textId="73EFDD2A" w:rsidR="00673A41" w:rsidRPr="00F51E08" w:rsidRDefault="00673A41" w:rsidP="00673A41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Contact HRI for information on any new theses.</w:t>
            </w:r>
          </w:p>
        </w:tc>
      </w:tr>
      <w:tr w:rsidR="00845D30" w:rsidRPr="00F51E08" w14:paraId="130638E4" w14:textId="77777777" w:rsidTr="00D15594">
        <w:tc>
          <w:tcPr>
            <w:tcW w:w="5778" w:type="dxa"/>
            <w:gridSpan w:val="3"/>
            <w:shd w:val="clear" w:color="auto" w:fill="D9D9D9"/>
          </w:tcPr>
          <w:p w14:paraId="0F4D0119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182FD27C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7DAA8D93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845D30" w:rsidRPr="00F51E08" w14:paraId="6A9C82F9" w14:textId="77777777" w:rsidTr="00D15594">
        <w:tc>
          <w:tcPr>
            <w:tcW w:w="5778" w:type="dxa"/>
            <w:gridSpan w:val="3"/>
          </w:tcPr>
          <w:p w14:paraId="1D85B8A6" w14:textId="35311A49" w:rsidR="007034B3" w:rsidRDefault="007034B3" w:rsidP="00673A41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fr-FR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Send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information on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latest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dissertations of IGM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library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to Susanne</w:t>
            </w:r>
          </w:p>
          <w:p w14:paraId="4F95ED8B" w14:textId="4A363B17" w:rsidR="00845D30" w:rsidRDefault="00673A41" w:rsidP="00673A41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fr-FR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Annual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search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of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univ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libraries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’ indexes of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theses</w:t>
            </w:r>
            <w:proofErr w:type="spellEnd"/>
          </w:p>
          <w:p w14:paraId="70618DE3" w14:textId="77777777" w:rsidR="00673A41" w:rsidRDefault="00673A41" w:rsidP="00673A41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fr-FR"/>
              </w:rPr>
            </w:pPr>
          </w:p>
          <w:p w14:paraId="70C1394C" w14:textId="18EC0FF9" w:rsidR="00673A41" w:rsidRPr="00E71867" w:rsidRDefault="00673A41" w:rsidP="00673A41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fr-FR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Ask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HRI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re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any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theses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they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are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aware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of</w:t>
            </w:r>
          </w:p>
        </w:tc>
        <w:tc>
          <w:tcPr>
            <w:tcW w:w="2127" w:type="dxa"/>
          </w:tcPr>
          <w:p w14:paraId="649A05AB" w14:textId="53223A0F" w:rsidR="007034B3" w:rsidRDefault="007034B3" w:rsidP="00673A41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Beate</w:t>
            </w:r>
            <w:proofErr w:type="spellEnd"/>
          </w:p>
          <w:p w14:paraId="2063BBA1" w14:textId="77777777" w:rsidR="007034B3" w:rsidRDefault="007034B3" w:rsidP="007034B3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7175094A" w14:textId="03D869E9" w:rsidR="00845D30" w:rsidRDefault="00673A41" w:rsidP="00673A41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</w:t>
            </w:r>
          </w:p>
          <w:p w14:paraId="69950586" w14:textId="77777777" w:rsidR="00673A41" w:rsidRDefault="00673A41" w:rsidP="00673A41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3FC01AD6" w14:textId="2526BF34" w:rsidR="00673A41" w:rsidRDefault="00673A41" w:rsidP="00673A41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</w:tc>
        <w:tc>
          <w:tcPr>
            <w:tcW w:w="1559" w:type="dxa"/>
          </w:tcPr>
          <w:p w14:paraId="7FBBF360" w14:textId="729F11B1" w:rsidR="007034B3" w:rsidRDefault="007034B3" w:rsidP="00673A41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end May</w:t>
            </w:r>
          </w:p>
          <w:p w14:paraId="6000C3C0" w14:textId="77777777" w:rsidR="007034B3" w:rsidRDefault="007034B3" w:rsidP="007034B3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78D30335" w14:textId="6874B2EB" w:rsidR="00673A41" w:rsidRDefault="009305F9" w:rsidP="00673A41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b</w:t>
            </w:r>
            <w:r w:rsidR="00673A4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efore Nov meeting</w:t>
            </w:r>
          </w:p>
          <w:p w14:paraId="47D251E4" w14:textId="41BF5B22" w:rsidR="00673A41" w:rsidRDefault="009305F9" w:rsidP="00673A41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</w:t>
            </w:r>
            <w:r w:rsidR="00673A4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nd May</w:t>
            </w:r>
          </w:p>
        </w:tc>
      </w:tr>
    </w:tbl>
    <w:p w14:paraId="30908B65" w14:textId="23B52583" w:rsidR="00845D30" w:rsidRDefault="00845D30" w:rsidP="00845D30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776CDA5E" w14:textId="77777777" w:rsidR="00291F44" w:rsidRPr="00F51E08" w:rsidRDefault="00291F44" w:rsidP="00845D30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845D30" w:rsidRPr="0047085D" w14:paraId="7C9234BE" w14:textId="77777777" w:rsidTr="00D15594">
        <w:tc>
          <w:tcPr>
            <w:tcW w:w="675" w:type="dxa"/>
            <w:shd w:val="clear" w:color="auto" w:fill="D9D9D9"/>
          </w:tcPr>
          <w:p w14:paraId="3440625B" w14:textId="77777777" w:rsidR="00845D30" w:rsidRPr="0047085D" w:rsidRDefault="00845D30" w:rsidP="00D15594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8</w:t>
            </w:r>
          </w:p>
        </w:tc>
        <w:tc>
          <w:tcPr>
            <w:tcW w:w="1560" w:type="dxa"/>
          </w:tcPr>
          <w:p w14:paraId="250A0D89" w14:textId="2AD70173" w:rsidR="00845D30" w:rsidRPr="0047085D" w:rsidRDefault="00B0321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2.15</w:t>
            </w:r>
          </w:p>
        </w:tc>
        <w:tc>
          <w:tcPr>
            <w:tcW w:w="5670" w:type="dxa"/>
            <w:gridSpan w:val="2"/>
          </w:tcPr>
          <w:p w14:paraId="0DB5F765" w14:textId="4FF68618" w:rsidR="00845D30" w:rsidRPr="0047085D" w:rsidRDefault="00B0321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IGHDR update </w:t>
            </w:r>
          </w:p>
        </w:tc>
        <w:tc>
          <w:tcPr>
            <w:tcW w:w="1559" w:type="dxa"/>
          </w:tcPr>
          <w:p w14:paraId="18E0A121" w14:textId="21D879A7" w:rsidR="00845D30" w:rsidRPr="0047085D" w:rsidRDefault="00B0321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Margaret</w:t>
            </w:r>
          </w:p>
        </w:tc>
      </w:tr>
      <w:tr w:rsidR="00845D30" w:rsidRPr="00F51E08" w14:paraId="10CC1125" w14:textId="77777777" w:rsidTr="00D15594">
        <w:tc>
          <w:tcPr>
            <w:tcW w:w="2235" w:type="dxa"/>
            <w:gridSpan w:val="2"/>
            <w:shd w:val="clear" w:color="auto" w:fill="D9D9D9"/>
          </w:tcPr>
          <w:p w14:paraId="0FFE615A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7B4B6A75" w14:textId="045C7E05" w:rsidR="00845D30" w:rsidRDefault="00673A41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Some centres inaccessible by email or website</w:t>
            </w:r>
            <w:r w:rsidR="00D63C6D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7B9569FE" w14:textId="5C8B3007" w:rsidR="00673A41" w:rsidRDefault="00147567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Three</w:t>
            </w:r>
            <w:r w:rsidR="00673A4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new USA centres added</w:t>
            </w:r>
            <w:r w:rsidR="00D63C6D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7924EE4F" w14:textId="23AC5B33" w:rsidR="00673A41" w:rsidRDefault="00673A41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Difficulty contacting Greek centre</w:t>
            </w:r>
            <w:r w:rsidR="00D63C6D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2CE964C8" w14:textId="77C1AD25" w:rsidR="00673A41" w:rsidRPr="00F51E08" w:rsidRDefault="00673A41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Links to sites in languages other than English – MW explained all entries in English but links t</w:t>
            </w:r>
            <w:r w:rsidR="0014756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k</w:t>
            </w:r>
            <w:r w:rsidR="0014756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searcher to resource centre’s own site</w:t>
            </w:r>
            <w:r w:rsidR="00D63C6D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, which could </w:t>
            </w:r>
            <w:r w:rsidR="0014756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usually</w:t>
            </w:r>
            <w:r w:rsidR="00D63C6D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be changed to English.</w:t>
            </w:r>
          </w:p>
        </w:tc>
      </w:tr>
      <w:tr w:rsidR="00845D30" w:rsidRPr="00F51E08" w14:paraId="2AF4EA4B" w14:textId="77777777" w:rsidTr="00D15594">
        <w:tc>
          <w:tcPr>
            <w:tcW w:w="2235" w:type="dxa"/>
            <w:gridSpan w:val="2"/>
            <w:shd w:val="clear" w:color="auto" w:fill="D9D9D9"/>
          </w:tcPr>
          <w:p w14:paraId="7FBA6CAA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2DE7A6C0" w14:textId="2BDE25CA" w:rsidR="00845D30" w:rsidRPr="00F51E08" w:rsidRDefault="00673A41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Remove </w:t>
            </w:r>
            <w:r w:rsidR="00D63C6D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dead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entries</w:t>
            </w:r>
          </w:p>
        </w:tc>
      </w:tr>
      <w:tr w:rsidR="00845D30" w:rsidRPr="00F51E08" w14:paraId="409D03BD" w14:textId="77777777" w:rsidTr="00D15594">
        <w:tc>
          <w:tcPr>
            <w:tcW w:w="5778" w:type="dxa"/>
            <w:gridSpan w:val="3"/>
            <w:shd w:val="clear" w:color="auto" w:fill="D9D9D9"/>
          </w:tcPr>
          <w:p w14:paraId="10CD1139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261A603F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5CEB0EA0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845D30" w:rsidRPr="00F51E08" w14:paraId="70BDDA7C" w14:textId="77777777" w:rsidTr="00D15594">
        <w:tc>
          <w:tcPr>
            <w:tcW w:w="5778" w:type="dxa"/>
            <w:gridSpan w:val="3"/>
          </w:tcPr>
          <w:p w14:paraId="5D4F4861" w14:textId="77777777" w:rsidR="00845D30" w:rsidRDefault="00D63C6D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fr-FR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Remove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dead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entries</w:t>
            </w:r>
          </w:p>
          <w:p w14:paraId="62A54DEA" w14:textId="4D91C518" w:rsidR="00D63C6D" w:rsidRPr="00E71867" w:rsidRDefault="00D63C6D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fr-FR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Continue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with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remaining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updates as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available</w:t>
            </w:r>
            <w:proofErr w:type="spellEnd"/>
          </w:p>
        </w:tc>
        <w:tc>
          <w:tcPr>
            <w:tcW w:w="2127" w:type="dxa"/>
          </w:tcPr>
          <w:p w14:paraId="7E325D5D" w14:textId="77777777" w:rsidR="00845D30" w:rsidRDefault="00D63C6D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  <w:p w14:paraId="7AAAE531" w14:textId="408D8DD4" w:rsidR="00D63C6D" w:rsidRDefault="00D63C6D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</w:tc>
        <w:tc>
          <w:tcPr>
            <w:tcW w:w="1559" w:type="dxa"/>
          </w:tcPr>
          <w:p w14:paraId="09278B2E" w14:textId="47D5251F" w:rsidR="00845D30" w:rsidRDefault="00147567" w:rsidP="00D15594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</w:t>
            </w:r>
            <w:r w:rsidR="00D63C6D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sap</w:t>
            </w:r>
          </w:p>
          <w:p w14:paraId="7EE84926" w14:textId="651C5C32" w:rsidR="00D63C6D" w:rsidRDefault="00147567" w:rsidP="00D15594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b</w:t>
            </w:r>
            <w:r w:rsidR="00D63C6D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efore Nov meeting</w:t>
            </w:r>
          </w:p>
          <w:p w14:paraId="4D131949" w14:textId="77777777" w:rsidR="00845D30" w:rsidRDefault="00845D30" w:rsidP="00D15594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</w:tbl>
    <w:p w14:paraId="3E73C680" w14:textId="0EF74FDC" w:rsidR="00845D30" w:rsidRDefault="00845D30" w:rsidP="00845D30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10"/>
          <w:szCs w:val="10"/>
          <w:lang w:val="en-GB"/>
        </w:rPr>
      </w:pPr>
    </w:p>
    <w:p w14:paraId="40BF70D5" w14:textId="0B5860EA" w:rsidR="00291F44" w:rsidRDefault="00291F44" w:rsidP="00845D30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10"/>
          <w:szCs w:val="10"/>
          <w:lang w:val="en-GB"/>
        </w:rPr>
      </w:pPr>
    </w:p>
    <w:p w14:paraId="588ABA10" w14:textId="5D10D579" w:rsidR="00291F44" w:rsidRDefault="00291F44" w:rsidP="00845D30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10"/>
          <w:szCs w:val="10"/>
          <w:lang w:val="en-GB"/>
        </w:rPr>
      </w:pPr>
    </w:p>
    <w:p w14:paraId="1424C635" w14:textId="77777777" w:rsidR="00291F44" w:rsidRDefault="00291F44" w:rsidP="00845D30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10"/>
          <w:szCs w:val="10"/>
          <w:lang w:val="en-GB"/>
        </w:rPr>
      </w:pPr>
    </w:p>
    <w:p w14:paraId="633D8135" w14:textId="77777777" w:rsidR="002A3106" w:rsidRPr="00897324" w:rsidRDefault="002A3106" w:rsidP="00845D30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10"/>
          <w:szCs w:val="10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845D30" w:rsidRPr="00F51E08" w14:paraId="1503856F" w14:textId="77777777" w:rsidTr="00D15594">
        <w:tc>
          <w:tcPr>
            <w:tcW w:w="675" w:type="dxa"/>
            <w:shd w:val="clear" w:color="auto" w:fill="D9D9D9"/>
          </w:tcPr>
          <w:p w14:paraId="7A92F549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9</w:t>
            </w:r>
          </w:p>
        </w:tc>
        <w:tc>
          <w:tcPr>
            <w:tcW w:w="1560" w:type="dxa"/>
          </w:tcPr>
          <w:p w14:paraId="72D8FB16" w14:textId="69263F31" w:rsidR="00845D30" w:rsidRPr="004F3A22" w:rsidRDefault="00B0321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2.20</w:t>
            </w:r>
          </w:p>
        </w:tc>
        <w:tc>
          <w:tcPr>
            <w:tcW w:w="5670" w:type="dxa"/>
            <w:gridSpan w:val="2"/>
          </w:tcPr>
          <w:p w14:paraId="092567B8" w14:textId="46A3A229" w:rsidR="00845D30" w:rsidRPr="00810306" w:rsidRDefault="00B0321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Link List</w:t>
            </w:r>
          </w:p>
        </w:tc>
        <w:tc>
          <w:tcPr>
            <w:tcW w:w="1559" w:type="dxa"/>
          </w:tcPr>
          <w:p w14:paraId="7B08A088" w14:textId="4F8E3D00" w:rsidR="00845D30" w:rsidRPr="00F51E08" w:rsidRDefault="00B0321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Margaret,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GB"/>
              </w:rPr>
              <w:t>Rienk</w:t>
            </w:r>
            <w:proofErr w:type="spellEnd"/>
          </w:p>
        </w:tc>
      </w:tr>
      <w:tr w:rsidR="00845D30" w:rsidRPr="00F51E08" w14:paraId="24D571C5" w14:textId="77777777" w:rsidTr="00D15594">
        <w:tc>
          <w:tcPr>
            <w:tcW w:w="2235" w:type="dxa"/>
            <w:gridSpan w:val="2"/>
            <w:shd w:val="clear" w:color="auto" w:fill="D9D9D9"/>
          </w:tcPr>
          <w:p w14:paraId="4322A8E6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1E50A5D9" w14:textId="77777777" w:rsidR="00845D30" w:rsidRDefault="00D63C6D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List now populated with 350 entries; MW checking outstanding links from ECH site – European universities no longer providing homeopathy training now updated (except for Germany and France).</w:t>
            </w:r>
          </w:p>
          <w:p w14:paraId="23B65487" w14:textId="552434C4" w:rsidR="00D63C6D" w:rsidRPr="00F51E08" w:rsidRDefault="00D63C6D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List requires a final check.</w:t>
            </w:r>
          </w:p>
        </w:tc>
      </w:tr>
      <w:tr w:rsidR="00845D30" w:rsidRPr="00F51E08" w14:paraId="4E743E2B" w14:textId="77777777" w:rsidTr="00D15594">
        <w:tc>
          <w:tcPr>
            <w:tcW w:w="2235" w:type="dxa"/>
            <w:gridSpan w:val="2"/>
            <w:shd w:val="clear" w:color="auto" w:fill="D9D9D9"/>
          </w:tcPr>
          <w:p w14:paraId="2B7A6B48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44D4392A" w14:textId="6CE655ED" w:rsidR="00845D30" w:rsidRDefault="00D63C6D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Christa offered to check list of German universities.</w:t>
            </w:r>
          </w:p>
          <w:p w14:paraId="12728565" w14:textId="67ACD7F9" w:rsidR="00D63C6D" w:rsidRPr="00F51E08" w:rsidRDefault="00D63C6D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Rienk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will do final check of completed list.</w:t>
            </w:r>
          </w:p>
        </w:tc>
      </w:tr>
      <w:tr w:rsidR="00845D30" w:rsidRPr="00F51E08" w14:paraId="5EACDC29" w14:textId="77777777" w:rsidTr="00D15594">
        <w:tc>
          <w:tcPr>
            <w:tcW w:w="5778" w:type="dxa"/>
            <w:gridSpan w:val="3"/>
            <w:shd w:val="clear" w:color="auto" w:fill="D9D9D9"/>
          </w:tcPr>
          <w:p w14:paraId="5C81E697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7E780911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5E00C5B0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845D30" w:rsidRPr="00F51E08" w14:paraId="47A5A983" w14:textId="77777777" w:rsidTr="00D15594">
        <w:tc>
          <w:tcPr>
            <w:tcW w:w="5778" w:type="dxa"/>
            <w:gridSpan w:val="3"/>
          </w:tcPr>
          <w:p w14:paraId="5EA23E0B" w14:textId="147C0E28" w:rsidR="00845D30" w:rsidRDefault="00D63C6D" w:rsidP="00997CB9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Send German university list to Christa for checking</w:t>
            </w:r>
          </w:p>
          <w:p w14:paraId="5A7DA4C1" w14:textId="68AAC8B7" w:rsidR="00D63C6D" w:rsidRDefault="00D63C6D" w:rsidP="00997CB9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Check completed list and arrange with Martin for upload to website </w:t>
            </w:r>
          </w:p>
        </w:tc>
        <w:tc>
          <w:tcPr>
            <w:tcW w:w="2127" w:type="dxa"/>
          </w:tcPr>
          <w:p w14:paraId="235A1BB1" w14:textId="77777777" w:rsidR="00845D30" w:rsidRDefault="00D63C6D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  <w:p w14:paraId="21265888" w14:textId="6E16A393" w:rsidR="00D63C6D" w:rsidRDefault="00D63C6D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Rienk</w:t>
            </w:r>
            <w:proofErr w:type="spellEnd"/>
          </w:p>
        </w:tc>
        <w:tc>
          <w:tcPr>
            <w:tcW w:w="1559" w:type="dxa"/>
          </w:tcPr>
          <w:p w14:paraId="7B3AC306" w14:textId="708E2B0E" w:rsidR="00D63C6D" w:rsidRDefault="00147567" w:rsidP="00D63C6D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</w:t>
            </w:r>
            <w:r w:rsidR="00D63C6D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sap</w:t>
            </w:r>
          </w:p>
          <w:p w14:paraId="5F2C7587" w14:textId="1555BB54" w:rsidR="00D63C6D" w:rsidRDefault="00147567" w:rsidP="00D15594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b</w:t>
            </w:r>
            <w:r w:rsidR="00D63C6D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efore Nov meeting</w:t>
            </w:r>
          </w:p>
        </w:tc>
      </w:tr>
    </w:tbl>
    <w:p w14:paraId="32C8E4B6" w14:textId="77777777" w:rsidR="00291F44" w:rsidRPr="00897324" w:rsidRDefault="00291F44" w:rsidP="00845D30">
      <w:pPr>
        <w:rPr>
          <w:sz w:val="10"/>
          <w:szCs w:val="10"/>
        </w:rPr>
      </w:pPr>
      <w:bookmarkStart w:id="0" w:name="_GoBack"/>
      <w:bookmarkEnd w:id="0"/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845D30" w:rsidRPr="00F51E08" w14:paraId="7EF9C790" w14:textId="77777777" w:rsidTr="00D15594">
        <w:tc>
          <w:tcPr>
            <w:tcW w:w="675" w:type="dxa"/>
            <w:shd w:val="clear" w:color="auto" w:fill="D9D9D9"/>
          </w:tcPr>
          <w:p w14:paraId="702D74AC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10</w:t>
            </w:r>
          </w:p>
        </w:tc>
        <w:tc>
          <w:tcPr>
            <w:tcW w:w="1560" w:type="dxa"/>
          </w:tcPr>
          <w:p w14:paraId="1AE1CE24" w14:textId="34821FC6" w:rsidR="00845D30" w:rsidRPr="004F3A22" w:rsidRDefault="00B0321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2.30</w:t>
            </w:r>
          </w:p>
        </w:tc>
        <w:tc>
          <w:tcPr>
            <w:tcW w:w="5670" w:type="dxa"/>
            <w:gridSpan w:val="2"/>
          </w:tcPr>
          <w:p w14:paraId="06A0A48A" w14:textId="6D4F27D9" w:rsidR="00B03214" w:rsidRDefault="00B03214" w:rsidP="00B03214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Website – </w:t>
            </w:r>
            <w:r w:rsidR="00AF6090">
              <w:rPr>
                <w:rFonts w:ascii="Arial" w:hAnsi="Arial" w:cs="Arial"/>
                <w:sz w:val="22"/>
                <w:szCs w:val="22"/>
                <w:lang w:val="en-GB"/>
              </w:rPr>
              <w:t xml:space="preserve">1.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Lit Searching update</w:t>
            </w:r>
          </w:p>
          <w:p w14:paraId="0A8728D0" w14:textId="77777777" w:rsidR="00B03214" w:rsidRDefault="00B03214" w:rsidP="00B03214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  <w:p w14:paraId="4CDB78E8" w14:textId="4D39F0BB" w:rsidR="00B03214" w:rsidRDefault="00B03214" w:rsidP="00B0321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           </w:t>
            </w:r>
            <w:r w:rsidR="00AF6090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AF6090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AF6090">
              <w:rPr>
                <w:rFonts w:ascii="Arial" w:hAnsi="Arial" w:cs="Arial"/>
                <w:sz w:val="22"/>
                <w:szCs w:val="22"/>
                <w:lang w:val="en-GB"/>
              </w:rPr>
              <w:t xml:space="preserve">2.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outstanding updates</w:t>
            </w:r>
          </w:p>
          <w:p w14:paraId="63AE0508" w14:textId="7AC70B30" w:rsidR="00B03214" w:rsidRPr="00810306" w:rsidRDefault="00B03214" w:rsidP="00B0321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            </w:t>
            </w:r>
            <w:r w:rsidR="00AF6090">
              <w:rPr>
                <w:rFonts w:ascii="Arial" w:hAnsi="Arial" w:cs="Arial"/>
                <w:sz w:val="22"/>
                <w:szCs w:val="22"/>
                <w:lang w:val="en-GB"/>
              </w:rPr>
              <w:t xml:space="preserve">   3.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shared filing</w:t>
            </w:r>
          </w:p>
        </w:tc>
        <w:tc>
          <w:tcPr>
            <w:tcW w:w="1559" w:type="dxa"/>
          </w:tcPr>
          <w:p w14:paraId="2603E876" w14:textId="15782BE0" w:rsidR="00845D30" w:rsidRPr="00F51E08" w:rsidRDefault="00B0321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Christa, Daniela</w:t>
            </w:r>
          </w:p>
        </w:tc>
      </w:tr>
      <w:tr w:rsidR="00845D30" w:rsidRPr="00F51E08" w14:paraId="6AEC7E65" w14:textId="77777777" w:rsidTr="00D15594">
        <w:tc>
          <w:tcPr>
            <w:tcW w:w="2235" w:type="dxa"/>
            <w:gridSpan w:val="2"/>
            <w:shd w:val="clear" w:color="auto" w:fill="D9D9D9"/>
          </w:tcPr>
          <w:p w14:paraId="4F69D134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22227095" w14:textId="396E6158" w:rsidR="00AF6090" w:rsidRDefault="00AF6090" w:rsidP="00AF609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1.</w:t>
            </w:r>
            <w:r w:rsidR="0014756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a)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Daniela and Christa have produced a PP presentation.</w:t>
            </w:r>
          </w:p>
          <w:p w14:paraId="1E45D5CE" w14:textId="4BB83613" w:rsidR="00AF6090" w:rsidRDefault="00AF6090" w:rsidP="00AF6090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</w:t>
            </w:r>
            <w:r w:rsidR="0014756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b)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Caroline’s PP needs revision and the animations removed.</w:t>
            </w:r>
          </w:p>
          <w:p w14:paraId="02ABB84F" w14:textId="558FA1D0" w:rsidR="00AF6090" w:rsidRDefault="00AF6090" w:rsidP="00AF6090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2. Updates sent to Martin as available</w:t>
            </w:r>
          </w:p>
          <w:p w14:paraId="2D319686" w14:textId="77777777" w:rsidR="00AF6090" w:rsidRDefault="00AF6090" w:rsidP="00AF6090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3. Doc SC Members now have access to a restricted page where we can store </w:t>
            </w:r>
          </w:p>
          <w:p w14:paraId="21C6343B" w14:textId="1F5030C0" w:rsidR="00AF6090" w:rsidRDefault="00AF6090" w:rsidP="00AF6090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the original documents and easily update them as required; as agreed at last</w:t>
            </w:r>
          </w:p>
          <w:p w14:paraId="298B9554" w14:textId="626AFB22" w:rsidR="00845D30" w:rsidRPr="00F51E08" w:rsidRDefault="00AF6090" w:rsidP="00AF6090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meeting, different people to have responsibility for each section</w:t>
            </w:r>
          </w:p>
        </w:tc>
      </w:tr>
      <w:tr w:rsidR="00845D30" w:rsidRPr="00F51E08" w14:paraId="0DF3C6F4" w14:textId="77777777" w:rsidTr="00D15594">
        <w:tc>
          <w:tcPr>
            <w:tcW w:w="2235" w:type="dxa"/>
            <w:gridSpan w:val="2"/>
            <w:shd w:val="clear" w:color="auto" w:fill="D9D9D9"/>
          </w:tcPr>
          <w:p w14:paraId="7E0C85A1" w14:textId="77777777" w:rsidR="00845D30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  <w:p w14:paraId="0DB9E274" w14:textId="3665E4EF" w:rsidR="00147567" w:rsidRPr="00F51E08" w:rsidRDefault="00147567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7229" w:type="dxa"/>
            <w:gridSpan w:val="3"/>
          </w:tcPr>
          <w:p w14:paraId="2566718A" w14:textId="6198C652" w:rsidR="00845D30" w:rsidRDefault="00AF609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1. </w:t>
            </w:r>
            <w:r w:rsidR="0014756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a) M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inor edits required for DH &amp; CS’ PP </w:t>
            </w:r>
          </w:p>
          <w:p w14:paraId="56D7A19B" w14:textId="77777777" w:rsidR="00147567" w:rsidRDefault="00AF6090" w:rsidP="00147567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</w:t>
            </w:r>
            <w:r w:rsidR="0014756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b)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Caroline’s PP to be reworked when other priority work has been</w:t>
            </w:r>
          </w:p>
          <w:p w14:paraId="1B6B5FAE" w14:textId="765930A8" w:rsidR="00AF6090" w:rsidRDefault="00147567" w:rsidP="00147567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</w:t>
            </w:r>
            <w:r w:rsidR="00AF6090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 w:rsidR="00AF6090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completed.</w:t>
            </w:r>
          </w:p>
          <w:p w14:paraId="7A71520D" w14:textId="77777777" w:rsidR="00AF6090" w:rsidRDefault="00AF6090" w:rsidP="00AF6090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3. Explanatory paragraph required, and names of those responsible for each</w:t>
            </w:r>
          </w:p>
          <w:p w14:paraId="2F313610" w14:textId="2F4D3B47" w:rsidR="00AF6090" w:rsidRPr="00F51E08" w:rsidRDefault="00AF6090" w:rsidP="00AF6090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section.</w:t>
            </w:r>
          </w:p>
        </w:tc>
      </w:tr>
      <w:tr w:rsidR="00147567" w:rsidRPr="00F51E08" w14:paraId="4DF0AEE4" w14:textId="77777777" w:rsidTr="00D15594">
        <w:tc>
          <w:tcPr>
            <w:tcW w:w="2235" w:type="dxa"/>
            <w:gridSpan w:val="2"/>
            <w:shd w:val="clear" w:color="auto" w:fill="D9D9D9"/>
          </w:tcPr>
          <w:p w14:paraId="203A87A7" w14:textId="77777777" w:rsidR="00147567" w:rsidRDefault="00147567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7229" w:type="dxa"/>
            <w:gridSpan w:val="3"/>
          </w:tcPr>
          <w:p w14:paraId="0072C4B3" w14:textId="77777777" w:rsidR="00147567" w:rsidRDefault="00147567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  <w:tr w:rsidR="00845D30" w:rsidRPr="00F51E08" w14:paraId="7A9B8C4E" w14:textId="77777777" w:rsidTr="00D15594">
        <w:tc>
          <w:tcPr>
            <w:tcW w:w="5778" w:type="dxa"/>
            <w:gridSpan w:val="3"/>
            <w:shd w:val="clear" w:color="auto" w:fill="D9D9D9"/>
          </w:tcPr>
          <w:p w14:paraId="5C242886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72338B1F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3E6D1A6D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845D30" w:rsidRPr="00F51E08" w14:paraId="254F62F8" w14:textId="77777777" w:rsidTr="00D15594">
        <w:tc>
          <w:tcPr>
            <w:tcW w:w="5778" w:type="dxa"/>
            <w:gridSpan w:val="3"/>
          </w:tcPr>
          <w:p w14:paraId="1C9A779F" w14:textId="77777777" w:rsidR="00845D30" w:rsidRDefault="00AF6090" w:rsidP="00997CB9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1.  Edit PP</w:t>
            </w:r>
          </w:p>
          <w:p w14:paraId="2FDA1E0B" w14:textId="77777777" w:rsidR="002A3106" w:rsidRDefault="002A3106" w:rsidP="00997CB9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4F2C7E1F" w14:textId="4E9FEC00" w:rsidR="002A3106" w:rsidRDefault="002A3106" w:rsidP="00997CB9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Caroline’s PP</w:t>
            </w:r>
          </w:p>
          <w:p w14:paraId="4C26BBAF" w14:textId="77777777" w:rsidR="002A3106" w:rsidRDefault="002A3106" w:rsidP="002A3106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2. Write explanatory paragraph and send docs to Martin to </w:t>
            </w:r>
          </w:p>
          <w:p w14:paraId="7E96899B" w14:textId="193A5119" w:rsidR="002A3106" w:rsidRDefault="002A3106" w:rsidP="002A3106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upload to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restricteed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page</w:t>
            </w:r>
            <w:r w:rsidR="0014756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; add Susanne’s two colleagues</w:t>
            </w:r>
          </w:p>
        </w:tc>
        <w:tc>
          <w:tcPr>
            <w:tcW w:w="2127" w:type="dxa"/>
          </w:tcPr>
          <w:p w14:paraId="335FF3FE" w14:textId="77777777" w:rsidR="00845D30" w:rsidRDefault="00AF6090" w:rsidP="002A3106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Daniela, Christa, Margaret</w:t>
            </w:r>
          </w:p>
          <w:p w14:paraId="60B1E80E" w14:textId="77777777" w:rsidR="00AF6090" w:rsidRDefault="00AF6090" w:rsidP="002A3106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6C8C07AF" w14:textId="51FB7289" w:rsidR="002A3106" w:rsidRDefault="00147567" w:rsidP="002A3106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?</w:t>
            </w:r>
          </w:p>
          <w:p w14:paraId="1378F627" w14:textId="7F90AEBA" w:rsidR="002A3106" w:rsidRDefault="002A3106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</w:tc>
        <w:tc>
          <w:tcPr>
            <w:tcW w:w="1559" w:type="dxa"/>
          </w:tcPr>
          <w:p w14:paraId="309D4EE8" w14:textId="2DF93A11" w:rsidR="00845D30" w:rsidRDefault="00147567" w:rsidP="00D15594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b</w:t>
            </w:r>
            <w:r w:rsidR="00AF6090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efore </w:t>
            </w:r>
            <w:proofErr w:type="gramStart"/>
            <w:r w:rsidR="00AF6090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Nov</w:t>
            </w:r>
            <w:r w:rsidR="002A3106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 w:rsidR="00AF6090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meeting</w:t>
            </w:r>
            <w:proofErr w:type="gramEnd"/>
          </w:p>
          <w:p w14:paraId="09D95E3E" w14:textId="77777777" w:rsidR="002A3106" w:rsidRDefault="002A3106" w:rsidP="002A3106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3094F4F8" w14:textId="4FDD40B4" w:rsidR="002A3106" w:rsidRDefault="00147567" w:rsidP="002A3106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</w:t>
            </w:r>
            <w:r w:rsidR="002A3106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on-urgent</w:t>
            </w:r>
          </w:p>
          <w:p w14:paraId="568AC90A" w14:textId="6B6DA75C" w:rsidR="00147567" w:rsidRDefault="00147567" w:rsidP="002A3106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end May</w:t>
            </w:r>
          </w:p>
        </w:tc>
      </w:tr>
    </w:tbl>
    <w:p w14:paraId="664987AB" w14:textId="77777777" w:rsidR="007034B3" w:rsidRPr="00897324" w:rsidRDefault="007034B3" w:rsidP="00845D30">
      <w:pPr>
        <w:rPr>
          <w:sz w:val="10"/>
          <w:szCs w:val="1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845D30" w:rsidRPr="00F51E08" w14:paraId="18A2556D" w14:textId="77777777" w:rsidTr="00D15594">
        <w:tc>
          <w:tcPr>
            <w:tcW w:w="675" w:type="dxa"/>
            <w:shd w:val="clear" w:color="auto" w:fill="D9D9D9"/>
          </w:tcPr>
          <w:p w14:paraId="6BACE051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lastRenderedPageBreak/>
              <w:t>11</w:t>
            </w:r>
          </w:p>
        </w:tc>
        <w:tc>
          <w:tcPr>
            <w:tcW w:w="1560" w:type="dxa"/>
          </w:tcPr>
          <w:p w14:paraId="62266834" w14:textId="6B489BCE" w:rsidR="00845D30" w:rsidRPr="004F3A22" w:rsidRDefault="00B0321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2.50</w:t>
            </w:r>
          </w:p>
        </w:tc>
        <w:tc>
          <w:tcPr>
            <w:tcW w:w="5670" w:type="dxa"/>
            <w:gridSpan w:val="2"/>
          </w:tcPr>
          <w:p w14:paraId="76787891" w14:textId="1F275D6D" w:rsidR="00845D30" w:rsidRPr="00825C0F" w:rsidRDefault="00B0321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Cs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iCs w:val="0"/>
                <w:sz w:val="22"/>
                <w:szCs w:val="22"/>
                <w:lang w:val="en-GB"/>
              </w:rPr>
              <w:t>AOB</w:t>
            </w:r>
          </w:p>
        </w:tc>
        <w:tc>
          <w:tcPr>
            <w:tcW w:w="1559" w:type="dxa"/>
          </w:tcPr>
          <w:p w14:paraId="06B63F2D" w14:textId="71719BFD" w:rsidR="00845D30" w:rsidRPr="00F51E08" w:rsidRDefault="00B03214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All</w:t>
            </w:r>
          </w:p>
        </w:tc>
      </w:tr>
      <w:tr w:rsidR="00845D30" w:rsidRPr="00F51E08" w14:paraId="5F8B8798" w14:textId="77777777" w:rsidTr="00D15594">
        <w:tc>
          <w:tcPr>
            <w:tcW w:w="2235" w:type="dxa"/>
            <w:gridSpan w:val="2"/>
            <w:shd w:val="clear" w:color="auto" w:fill="D9D9D9"/>
          </w:tcPr>
          <w:p w14:paraId="26B3F34B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0DE32EEA" w14:textId="71720D52" w:rsidR="00AF6090" w:rsidRPr="00F51E08" w:rsidRDefault="009305F9" w:rsidP="009305F9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There was no further business</w:t>
            </w:r>
          </w:p>
        </w:tc>
      </w:tr>
      <w:tr w:rsidR="00845D30" w:rsidRPr="00F51E08" w14:paraId="30F65382" w14:textId="77777777" w:rsidTr="00D15594">
        <w:tc>
          <w:tcPr>
            <w:tcW w:w="2235" w:type="dxa"/>
            <w:gridSpan w:val="2"/>
            <w:shd w:val="clear" w:color="auto" w:fill="D9D9D9"/>
          </w:tcPr>
          <w:p w14:paraId="06DDC217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046BA71A" w14:textId="7CC07308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  <w:tr w:rsidR="00845D30" w:rsidRPr="00F51E08" w14:paraId="24E79312" w14:textId="77777777" w:rsidTr="00D15594">
        <w:tc>
          <w:tcPr>
            <w:tcW w:w="5778" w:type="dxa"/>
            <w:gridSpan w:val="3"/>
            <w:shd w:val="clear" w:color="auto" w:fill="D9D9D9"/>
          </w:tcPr>
          <w:p w14:paraId="74EE6B81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799F266D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69921975" w14:textId="77777777" w:rsidR="00845D30" w:rsidRPr="00F51E08" w:rsidRDefault="00845D30" w:rsidP="00D1559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</w:tbl>
    <w:p w14:paraId="2A395C18" w14:textId="77777777" w:rsidR="00147567" w:rsidRDefault="00147567" w:rsidP="00845D30"/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5670"/>
        <w:gridCol w:w="1559"/>
      </w:tblGrid>
      <w:tr w:rsidR="00B03214" w:rsidRPr="00F51E08" w14:paraId="18C0EA43" w14:textId="77777777" w:rsidTr="00F40DF5">
        <w:tc>
          <w:tcPr>
            <w:tcW w:w="675" w:type="dxa"/>
            <w:shd w:val="clear" w:color="auto" w:fill="D9D9D9"/>
          </w:tcPr>
          <w:p w14:paraId="12C248EE" w14:textId="3A641355" w:rsidR="00B03214" w:rsidRPr="00F51E08" w:rsidRDefault="00B03214" w:rsidP="00F40DF5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12</w:t>
            </w:r>
          </w:p>
        </w:tc>
        <w:tc>
          <w:tcPr>
            <w:tcW w:w="1560" w:type="dxa"/>
          </w:tcPr>
          <w:p w14:paraId="42748111" w14:textId="3CA0E791" w:rsidR="00B03214" w:rsidRPr="004F3A22" w:rsidRDefault="00B03214" w:rsidP="00F40DF5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2.55</w:t>
            </w:r>
          </w:p>
        </w:tc>
        <w:tc>
          <w:tcPr>
            <w:tcW w:w="5670" w:type="dxa"/>
          </w:tcPr>
          <w:p w14:paraId="0A884DC5" w14:textId="4211BD15" w:rsidR="009305F9" w:rsidRPr="00825C0F" w:rsidRDefault="00B03214" w:rsidP="009305F9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Cs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iCs w:val="0"/>
                <w:sz w:val="22"/>
                <w:szCs w:val="22"/>
                <w:lang w:val="en-GB"/>
              </w:rPr>
              <w:t>Next meetings</w:t>
            </w:r>
          </w:p>
        </w:tc>
        <w:tc>
          <w:tcPr>
            <w:tcW w:w="1559" w:type="dxa"/>
          </w:tcPr>
          <w:p w14:paraId="2A1C3F9B" w14:textId="45AC4DA3" w:rsidR="00B03214" w:rsidRPr="00F51E08" w:rsidRDefault="00B03214" w:rsidP="00F40DF5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All</w:t>
            </w:r>
          </w:p>
        </w:tc>
      </w:tr>
      <w:tr w:rsidR="009305F9" w:rsidRPr="00F51E08" w14:paraId="731B1831" w14:textId="77777777" w:rsidTr="009305F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D8FA1E0" w14:textId="5FA0B287" w:rsidR="009305F9" w:rsidRPr="00F51E08" w:rsidRDefault="009305F9" w:rsidP="00F40DF5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E0A5" w14:textId="71E1AD55" w:rsidR="009305F9" w:rsidRPr="004F3A22" w:rsidRDefault="009305F9" w:rsidP="00F40DF5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6033" w14:textId="3677B17A" w:rsidR="009305F9" w:rsidRDefault="009305F9" w:rsidP="00F40DF5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Cs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iCs w:val="0"/>
                <w:sz w:val="22"/>
                <w:szCs w:val="22"/>
                <w:lang w:val="en-GB"/>
              </w:rPr>
              <w:t>Zoom: 5 Nov, 1.00-3.00pm CET</w:t>
            </w:r>
          </w:p>
          <w:p w14:paraId="206160F0" w14:textId="77777777" w:rsidR="009305F9" w:rsidRDefault="009305F9" w:rsidP="00F40DF5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Cs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iCs w:val="0"/>
                <w:sz w:val="22"/>
                <w:szCs w:val="22"/>
                <w:lang w:val="en-GB"/>
              </w:rPr>
              <w:t>Bilbao: 13-15 Nov</w:t>
            </w:r>
          </w:p>
          <w:p w14:paraId="5C5404B6" w14:textId="66903694" w:rsidR="009305F9" w:rsidRPr="00825C0F" w:rsidRDefault="009305F9" w:rsidP="00F40DF5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Cs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iCs w:val="0"/>
                <w:sz w:val="22"/>
                <w:szCs w:val="22"/>
                <w:lang w:val="en-GB"/>
              </w:rPr>
              <w:t>Krakow: 23-25 April 2021 (ECH Council 22-25 April)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B41A" w14:textId="02E9850F" w:rsidR="009305F9" w:rsidRPr="00F51E08" w:rsidRDefault="009305F9" w:rsidP="00F40DF5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43A534C0" w14:textId="77777777" w:rsidR="003963D6" w:rsidRDefault="003963D6"/>
    <w:sectPr w:rsidR="003963D6" w:rsidSect="00D15594">
      <w:headerReference w:type="default" r:id="rId7"/>
      <w:footerReference w:type="default" r:id="rId8"/>
      <w:pgSz w:w="11906" w:h="16838"/>
      <w:pgMar w:top="2646" w:right="1417" w:bottom="914" w:left="1417" w:header="1135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166D37" w14:textId="77777777" w:rsidR="00193DCA" w:rsidRDefault="00193DCA">
      <w:pPr>
        <w:spacing w:after="0" w:line="240" w:lineRule="auto"/>
      </w:pPr>
      <w:r>
        <w:separator/>
      </w:r>
    </w:p>
  </w:endnote>
  <w:endnote w:type="continuationSeparator" w:id="0">
    <w:p w14:paraId="36DB7F65" w14:textId="77777777" w:rsidR="00193DCA" w:rsidRDefault="00193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53CCFA" w14:textId="77777777" w:rsidR="00D15594" w:rsidRPr="007F026E" w:rsidRDefault="00D15594">
    <w:pPr>
      <w:pStyle w:val="Footer"/>
      <w:jc w:val="center"/>
      <w:rPr>
        <w:sz w:val="18"/>
      </w:rPr>
    </w:pPr>
    <w:r>
      <w:rPr>
        <w:sz w:val="18"/>
      </w:rPr>
      <w:t xml:space="preserve">ECH Meeting Minutes - </w:t>
    </w:r>
    <w:r w:rsidRPr="007F026E">
      <w:rPr>
        <w:sz w:val="18"/>
        <w:lang w:val="en-GB"/>
      </w:rPr>
      <w:t xml:space="preserve">Page </w:t>
    </w:r>
    <w:r w:rsidRPr="007F026E">
      <w:rPr>
        <w:b/>
        <w:bCs/>
        <w:sz w:val="18"/>
      </w:rPr>
      <w:fldChar w:fldCharType="begin"/>
    </w:r>
    <w:r w:rsidRPr="007F026E">
      <w:rPr>
        <w:b/>
        <w:bCs/>
        <w:sz w:val="18"/>
      </w:rPr>
      <w:instrText>PAGE</w:instrText>
    </w:r>
    <w:r w:rsidRPr="007F026E">
      <w:rPr>
        <w:b/>
        <w:bCs/>
        <w:sz w:val="18"/>
      </w:rPr>
      <w:fldChar w:fldCharType="separate"/>
    </w:r>
    <w:r>
      <w:rPr>
        <w:b/>
        <w:bCs/>
        <w:noProof/>
        <w:sz w:val="18"/>
      </w:rPr>
      <w:t>1</w:t>
    </w:r>
    <w:r w:rsidRPr="007F026E">
      <w:rPr>
        <w:b/>
        <w:bCs/>
        <w:sz w:val="18"/>
      </w:rPr>
      <w:fldChar w:fldCharType="end"/>
    </w:r>
    <w:r w:rsidRPr="007F026E">
      <w:rPr>
        <w:sz w:val="18"/>
        <w:lang w:val="en-GB"/>
      </w:rPr>
      <w:t xml:space="preserve"> of </w:t>
    </w:r>
    <w:r w:rsidRPr="007F026E">
      <w:rPr>
        <w:b/>
        <w:bCs/>
        <w:sz w:val="18"/>
      </w:rPr>
      <w:fldChar w:fldCharType="begin"/>
    </w:r>
    <w:r w:rsidRPr="007F026E">
      <w:rPr>
        <w:b/>
        <w:bCs/>
        <w:sz w:val="18"/>
      </w:rPr>
      <w:instrText>NUMPAGES</w:instrText>
    </w:r>
    <w:r w:rsidRPr="007F026E">
      <w:rPr>
        <w:b/>
        <w:bCs/>
        <w:sz w:val="18"/>
      </w:rPr>
      <w:fldChar w:fldCharType="separate"/>
    </w:r>
    <w:r>
      <w:rPr>
        <w:b/>
        <w:bCs/>
        <w:noProof/>
        <w:sz w:val="18"/>
      </w:rPr>
      <w:t>9</w:t>
    </w:r>
    <w:r w:rsidRPr="007F026E">
      <w:rPr>
        <w:b/>
        <w:bCs/>
        <w:sz w:val="18"/>
      </w:rPr>
      <w:fldChar w:fldCharType="end"/>
    </w:r>
  </w:p>
  <w:p w14:paraId="43EB70EE" w14:textId="77777777" w:rsidR="00D15594" w:rsidRDefault="00D155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A386C9" w14:textId="77777777" w:rsidR="00193DCA" w:rsidRDefault="00193DCA">
      <w:pPr>
        <w:spacing w:after="0" w:line="240" w:lineRule="auto"/>
      </w:pPr>
      <w:r>
        <w:separator/>
      </w:r>
    </w:p>
  </w:footnote>
  <w:footnote w:type="continuationSeparator" w:id="0">
    <w:p w14:paraId="2A5720DA" w14:textId="77777777" w:rsidR="00193DCA" w:rsidRDefault="00193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B33F7" w14:textId="77777777" w:rsidR="00D15594" w:rsidRDefault="00D15594">
    <w:pPr>
      <w:pStyle w:val="Header"/>
      <w:rPr>
        <w:rFonts w:cs="Arial"/>
        <w:b/>
        <w:bCs/>
        <w:color w:val="17365D"/>
        <w:sz w:val="40"/>
        <w:szCs w:val="40"/>
        <w:lang w:val="en-GB"/>
      </w:rPr>
    </w:pPr>
    <w:r w:rsidRPr="00A33C4C">
      <w:rPr>
        <w:rFonts w:cs="Arial"/>
        <w:b/>
        <w:bCs/>
        <w:color w:val="17365D"/>
        <w:sz w:val="40"/>
        <w:szCs w:val="40"/>
        <w:lang w:val="en-GB"/>
      </w:rPr>
      <w:t>European Committee for Homeopathy</w:t>
    </w:r>
  </w:p>
  <w:p w14:paraId="3075628C" w14:textId="77777777" w:rsidR="00D15594" w:rsidRDefault="00D15594">
    <w:pPr>
      <w:pStyle w:val="Header"/>
      <w:rPr>
        <w:rFonts w:cs="Arial"/>
        <w:b/>
        <w:bCs/>
        <w:smallCaps/>
        <w:color w:val="17365D"/>
        <w:sz w:val="32"/>
        <w:szCs w:val="40"/>
        <w:lang w:val="en-GB"/>
      </w:rPr>
    </w:pPr>
  </w:p>
  <w:p w14:paraId="22526A34" w14:textId="77777777" w:rsidR="00D15594" w:rsidRPr="00F54343" w:rsidRDefault="00D15594">
    <w:pPr>
      <w:pStyle w:val="Header"/>
      <w:rPr>
        <w:smallCaps/>
        <w:sz w:val="18"/>
      </w:rPr>
    </w:pPr>
    <w:r w:rsidRPr="00F54343">
      <w:rPr>
        <w:rFonts w:cs="Arial"/>
        <w:b/>
        <w:bCs/>
        <w:smallCaps/>
        <w:color w:val="17365D"/>
        <w:sz w:val="32"/>
        <w:szCs w:val="40"/>
        <w:lang w:val="en-GB"/>
      </w:rPr>
      <w:t>Meeting Minutes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D30"/>
    <w:rsid w:val="000B3157"/>
    <w:rsid w:val="00110FE9"/>
    <w:rsid w:val="00147567"/>
    <w:rsid w:val="00193DCA"/>
    <w:rsid w:val="001B7687"/>
    <w:rsid w:val="00291F44"/>
    <w:rsid w:val="002A3106"/>
    <w:rsid w:val="002B2DD5"/>
    <w:rsid w:val="00352214"/>
    <w:rsid w:val="003963D6"/>
    <w:rsid w:val="00397BCC"/>
    <w:rsid w:val="00425B0C"/>
    <w:rsid w:val="004A6B87"/>
    <w:rsid w:val="00650928"/>
    <w:rsid w:val="00673A41"/>
    <w:rsid w:val="006D6777"/>
    <w:rsid w:val="007034B3"/>
    <w:rsid w:val="00845D30"/>
    <w:rsid w:val="008D66A4"/>
    <w:rsid w:val="009305F9"/>
    <w:rsid w:val="00997CB9"/>
    <w:rsid w:val="009B0D19"/>
    <w:rsid w:val="00A743ED"/>
    <w:rsid w:val="00AF6090"/>
    <w:rsid w:val="00B03214"/>
    <w:rsid w:val="00B514B3"/>
    <w:rsid w:val="00BF055A"/>
    <w:rsid w:val="00C778DD"/>
    <w:rsid w:val="00C93A26"/>
    <w:rsid w:val="00CD6938"/>
    <w:rsid w:val="00CF1C06"/>
    <w:rsid w:val="00D15594"/>
    <w:rsid w:val="00D63C6D"/>
    <w:rsid w:val="00D9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40C62B"/>
  <w14:defaultImageDpi w14:val="32767"/>
  <w15:chartTrackingRefBased/>
  <w15:docId w15:val="{2B7EEA8E-6D65-9847-9E9F-3FCF4E94F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45D30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rsid w:val="00845D30"/>
    <w:pPr>
      <w:suppressLineNumbers/>
      <w:suppressAutoHyphens/>
      <w:autoSpaceDN w:val="0"/>
      <w:spacing w:before="120" w:after="120" w:line="240" w:lineRule="auto"/>
      <w:textAlignment w:val="baseline"/>
    </w:pPr>
    <w:rPr>
      <w:rFonts w:ascii="Times New Roman" w:eastAsia="SimSun" w:hAnsi="Times New Roman" w:cs="Mangal"/>
      <w:i/>
      <w:iCs/>
      <w:kern w:val="3"/>
      <w:sz w:val="24"/>
      <w:szCs w:val="24"/>
      <w:lang w:val="de-DE" w:eastAsia="zh-CN" w:bidi="hi-IN"/>
    </w:rPr>
  </w:style>
  <w:style w:type="table" w:styleId="TableGrid">
    <w:name w:val="Table Grid"/>
    <w:basedOn w:val="TableNormal"/>
    <w:uiPriority w:val="59"/>
    <w:rsid w:val="00845D30"/>
    <w:rPr>
      <w:rFonts w:ascii="Calibri" w:eastAsia="Times New Roman" w:hAnsi="Calibri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845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5D30"/>
    <w:rPr>
      <w:rFonts w:ascii="Calibri" w:eastAsia="Times New Roman" w:hAnsi="Calibri" w:cs="Times New Roman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rsid w:val="00845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5D30"/>
    <w:rPr>
      <w:rFonts w:ascii="Calibri" w:eastAsia="Times New Roman" w:hAnsi="Calibri" w:cs="Times New Roman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9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6</Pages>
  <Words>1149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Wyllie</dc:creator>
  <cp:keywords/>
  <dc:description/>
  <cp:lastModifiedBy>Margaret Wyllie</cp:lastModifiedBy>
  <cp:revision>7</cp:revision>
  <cp:lastPrinted>2020-04-26T12:21:00Z</cp:lastPrinted>
  <dcterms:created xsi:type="dcterms:W3CDTF">2020-04-25T10:24:00Z</dcterms:created>
  <dcterms:modified xsi:type="dcterms:W3CDTF">2020-04-28T16:05:00Z</dcterms:modified>
</cp:coreProperties>
</file>