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4AD4EC" w14:textId="19286A16" w:rsidR="009A63BA" w:rsidRDefault="009A63BA" w:rsidP="009A63BA">
      <w:pPr>
        <w:widowControl w:val="0"/>
        <w:rPr>
          <w:rFonts w:ascii="Arial" w:eastAsia="SimSun" w:hAnsi="Arial" w:cs="Arial"/>
          <w:b/>
          <w:iCs/>
          <w:smallCaps/>
          <w:kern w:val="3"/>
          <w:sz w:val="32"/>
          <w:lang w:val="en-GB" w:eastAsia="zh-CN" w:bidi="hi-IN"/>
        </w:rPr>
      </w:pPr>
      <w:r w:rsidRPr="00F51E08">
        <w:rPr>
          <w:noProof/>
        </w:rPr>
        <w:drawing>
          <wp:anchor distT="0" distB="0" distL="114300" distR="114300" simplePos="0" relativeHeight="251659264" behindDoc="1" locked="0" layoutInCell="1" allowOverlap="1" wp14:anchorId="3040A7FD" wp14:editId="3B7951E7">
            <wp:simplePos x="0" y="0"/>
            <wp:positionH relativeFrom="column">
              <wp:posOffset>4329430</wp:posOffset>
            </wp:positionH>
            <wp:positionV relativeFrom="paragraph">
              <wp:posOffset>-1299845</wp:posOffset>
            </wp:positionV>
            <wp:extent cx="1685925" cy="1638300"/>
            <wp:effectExtent l="0" t="0" r="0" b="12700"/>
            <wp:wrapNone/>
            <wp:docPr id="2" name="Grafik 7" descr="image_previ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7" descr="image_preview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638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7A8C8F" w14:textId="77777777" w:rsidR="00897324" w:rsidRPr="00F51E08" w:rsidRDefault="00897324" w:rsidP="009A63BA">
      <w:pPr>
        <w:widowControl w:val="0"/>
        <w:rPr>
          <w:rFonts w:ascii="Arial" w:eastAsia="SimSun" w:hAnsi="Arial" w:cs="Arial"/>
          <w:b/>
          <w:iCs/>
          <w:smallCaps/>
          <w:kern w:val="3"/>
          <w:sz w:val="32"/>
          <w:lang w:val="en-GB" w:eastAsia="zh-CN" w:bidi="hi-IN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60"/>
        <w:gridCol w:w="2693"/>
        <w:gridCol w:w="1418"/>
        <w:gridCol w:w="2693"/>
      </w:tblGrid>
      <w:tr w:rsidR="009A63BA" w:rsidRPr="00F51E08" w14:paraId="7A84227F" w14:textId="77777777" w:rsidTr="00B7059E">
        <w:tc>
          <w:tcPr>
            <w:tcW w:w="2660" w:type="dxa"/>
            <w:shd w:val="clear" w:color="auto" w:fill="D9D9D9"/>
          </w:tcPr>
          <w:p w14:paraId="36D7283E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Meeting name/purpose</w:t>
            </w:r>
          </w:p>
        </w:tc>
        <w:tc>
          <w:tcPr>
            <w:tcW w:w="6804" w:type="dxa"/>
            <w:gridSpan w:val="3"/>
          </w:tcPr>
          <w:p w14:paraId="772FA970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  <w:r w:rsidRPr="00F51E08"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Documentation subcommittee meeting</w:t>
            </w:r>
          </w:p>
        </w:tc>
      </w:tr>
      <w:tr w:rsidR="009A63BA" w:rsidRPr="00F51E08" w14:paraId="7D9B4EF2" w14:textId="77777777" w:rsidTr="00B7059E">
        <w:tc>
          <w:tcPr>
            <w:tcW w:w="2660" w:type="dxa"/>
            <w:shd w:val="clear" w:color="auto" w:fill="D9D9D9"/>
          </w:tcPr>
          <w:p w14:paraId="3A2C693C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Date</w:t>
            </w:r>
          </w:p>
        </w:tc>
        <w:tc>
          <w:tcPr>
            <w:tcW w:w="2693" w:type="dxa"/>
          </w:tcPr>
          <w:p w14:paraId="54CDE974" w14:textId="77777777" w:rsidR="009A63BA" w:rsidRPr="00C177C2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07.11.19</w:t>
            </w:r>
          </w:p>
        </w:tc>
        <w:tc>
          <w:tcPr>
            <w:tcW w:w="1418" w:type="dxa"/>
            <w:shd w:val="clear" w:color="auto" w:fill="D9D9D9"/>
          </w:tcPr>
          <w:p w14:paraId="7A81EBFE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2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Time</w:t>
            </w:r>
          </w:p>
        </w:tc>
        <w:tc>
          <w:tcPr>
            <w:tcW w:w="2693" w:type="dxa"/>
          </w:tcPr>
          <w:p w14:paraId="65475BD8" w14:textId="2F5FFFA2" w:rsidR="009A63BA" w:rsidRPr="008234B4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18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sz w:val="18"/>
                <w:szCs w:val="20"/>
                <w:lang w:val="en-GB"/>
              </w:rPr>
              <w:t xml:space="preserve"> </w:t>
            </w:r>
            <w:r w:rsidR="00D24B47">
              <w:rPr>
                <w:rFonts w:ascii="Arial" w:hAnsi="Arial" w:cs="Arial"/>
                <w:i w:val="0"/>
                <w:sz w:val="18"/>
                <w:szCs w:val="20"/>
                <w:lang w:val="en-GB"/>
              </w:rPr>
              <w:t>11.00am CE</w:t>
            </w:r>
            <w:r w:rsidR="009A58CA">
              <w:rPr>
                <w:rFonts w:ascii="Arial" w:hAnsi="Arial" w:cs="Arial"/>
                <w:i w:val="0"/>
                <w:sz w:val="18"/>
                <w:szCs w:val="20"/>
                <w:lang w:val="en-GB"/>
              </w:rPr>
              <w:t>T</w:t>
            </w:r>
          </w:p>
        </w:tc>
      </w:tr>
      <w:tr w:rsidR="009A63BA" w:rsidRPr="00F51E08" w14:paraId="64704CD3" w14:textId="77777777" w:rsidTr="00B7059E">
        <w:tc>
          <w:tcPr>
            <w:tcW w:w="2660" w:type="dxa"/>
            <w:shd w:val="clear" w:color="auto" w:fill="D9D9D9"/>
          </w:tcPr>
          <w:p w14:paraId="4A30A62E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Location</w:t>
            </w:r>
          </w:p>
        </w:tc>
        <w:tc>
          <w:tcPr>
            <w:tcW w:w="6804" w:type="dxa"/>
            <w:gridSpan w:val="3"/>
          </w:tcPr>
          <w:p w14:paraId="47640DC0" w14:textId="7BEC49C8" w:rsidR="009A63BA" w:rsidRPr="00C177C2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i w:val="0"/>
                <w:sz w:val="20"/>
                <w:szCs w:val="20"/>
                <w:lang w:val="nl-BE"/>
              </w:rPr>
              <w:t>By Skype</w:t>
            </w:r>
          </w:p>
        </w:tc>
      </w:tr>
      <w:tr w:rsidR="009A63BA" w:rsidRPr="00F51E08" w14:paraId="1B66AE16" w14:textId="77777777" w:rsidTr="00B7059E">
        <w:tc>
          <w:tcPr>
            <w:tcW w:w="2660" w:type="dxa"/>
            <w:shd w:val="clear" w:color="auto" w:fill="D9D9D9"/>
          </w:tcPr>
          <w:p w14:paraId="43401ED5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Attendees</w:t>
            </w:r>
          </w:p>
        </w:tc>
        <w:tc>
          <w:tcPr>
            <w:tcW w:w="2693" w:type="dxa"/>
          </w:tcPr>
          <w:p w14:paraId="0DEBA59A" w14:textId="1FF7AA15" w:rsidR="009A63BA" w:rsidRPr="004B2329" w:rsidRDefault="009A63BA" w:rsidP="009A58CA">
            <w:pPr>
              <w:pStyle w:val="Text"/>
              <w:widowControl w:val="0"/>
              <w:suppressLineNumbers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0"/>
              </w:rPr>
            </w:pPr>
            <w:r w:rsidRPr="004B2329">
              <w:rPr>
                <w:rFonts w:ascii="Arial" w:hAnsi="Arial" w:cs="Arial"/>
                <w:i w:val="0"/>
                <w:sz w:val="20"/>
                <w:szCs w:val="20"/>
              </w:rPr>
              <w:t xml:space="preserve">Daniela Hacke </w:t>
            </w:r>
          </w:p>
          <w:p w14:paraId="0157D47E" w14:textId="77777777" w:rsidR="009A63BA" w:rsidRPr="004B2329" w:rsidRDefault="009A63BA" w:rsidP="009A58CA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0"/>
              </w:rPr>
            </w:pPr>
            <w:r w:rsidRPr="004B2329">
              <w:rPr>
                <w:rFonts w:ascii="Arial" w:hAnsi="Arial" w:cs="Arial"/>
                <w:i w:val="0"/>
                <w:sz w:val="20"/>
                <w:szCs w:val="20"/>
              </w:rPr>
              <w:t>Susanne Rehm</w:t>
            </w:r>
          </w:p>
          <w:p w14:paraId="217F86BE" w14:textId="77777777" w:rsidR="009A63BA" w:rsidRDefault="009A63BA" w:rsidP="009A58CA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0"/>
                <w:lang w:val="nl-BE"/>
              </w:rPr>
            </w:pPr>
            <w:r w:rsidRPr="00270F8B">
              <w:rPr>
                <w:rFonts w:ascii="Arial" w:hAnsi="Arial" w:cs="Arial"/>
                <w:i w:val="0"/>
                <w:sz w:val="20"/>
                <w:szCs w:val="20"/>
                <w:lang w:val="nl-BE"/>
              </w:rPr>
              <w:t>Beate Schleh</w:t>
            </w:r>
            <w:r>
              <w:rPr>
                <w:rFonts w:ascii="Arial" w:hAnsi="Arial" w:cs="Arial"/>
                <w:i w:val="0"/>
                <w:sz w:val="20"/>
                <w:szCs w:val="20"/>
                <w:lang w:val="nl-BE"/>
              </w:rPr>
              <w:t xml:space="preserve"> </w:t>
            </w:r>
          </w:p>
          <w:p w14:paraId="3460FDDE" w14:textId="77777777" w:rsidR="009A63BA" w:rsidRDefault="009A63BA" w:rsidP="009A58CA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0"/>
                <w:lang w:val="nl-BE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nl-BE"/>
              </w:rPr>
              <w:t>Rienk Stuut</w:t>
            </w:r>
          </w:p>
          <w:p w14:paraId="07F800A3" w14:textId="77777777" w:rsidR="009A63BA" w:rsidRPr="00110260" w:rsidRDefault="009A63BA" w:rsidP="009A58CA">
            <w:pPr>
              <w:pStyle w:val="Text"/>
              <w:widowControl w:val="0"/>
              <w:suppressLineNumbers w:val="0"/>
              <w:suppressAutoHyphens w:val="0"/>
              <w:spacing w:before="0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Margaret Wyllie</w:t>
            </w:r>
          </w:p>
        </w:tc>
        <w:tc>
          <w:tcPr>
            <w:tcW w:w="1418" w:type="dxa"/>
            <w:shd w:val="clear" w:color="auto" w:fill="D9D9D9"/>
          </w:tcPr>
          <w:p w14:paraId="503D13EA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2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Apologies</w:t>
            </w:r>
          </w:p>
        </w:tc>
        <w:tc>
          <w:tcPr>
            <w:tcW w:w="2693" w:type="dxa"/>
          </w:tcPr>
          <w:p w14:paraId="1FC090D8" w14:textId="77777777" w:rsidR="009A63BA" w:rsidRDefault="009A63BA" w:rsidP="009A58CA">
            <w:pPr>
              <w:pStyle w:val="Text"/>
              <w:widowControl w:val="0"/>
              <w:suppressLineNumbers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 xml:space="preserve">Caroline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Vandeschoor</w:t>
            </w:r>
            <w:proofErr w:type="spellEnd"/>
          </w:p>
          <w:p w14:paraId="3E7C7501" w14:textId="77777777" w:rsidR="009A63BA" w:rsidRPr="00270F8B" w:rsidRDefault="009A63BA" w:rsidP="009A58CA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0"/>
                <w:lang w:val="nl-BE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 xml:space="preserve">Alison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Fixsen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 xml:space="preserve"> </w:t>
            </w:r>
          </w:p>
          <w:p w14:paraId="175CD6CB" w14:textId="77777777" w:rsidR="009A63BA" w:rsidRDefault="009A63BA" w:rsidP="009A58CA">
            <w:pPr>
              <w:pStyle w:val="Text"/>
              <w:widowControl w:val="0"/>
              <w:suppressLineNumbers w:val="0"/>
              <w:suppressAutoHyphens w:val="0"/>
              <w:spacing w:before="0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 xml:space="preserve">Christa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Raak</w:t>
            </w:r>
            <w:proofErr w:type="spellEnd"/>
          </w:p>
          <w:p w14:paraId="37ADA383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</w:p>
        </w:tc>
      </w:tr>
      <w:tr w:rsidR="009A63BA" w:rsidRPr="00F51E08" w14:paraId="74168401" w14:textId="77777777" w:rsidTr="00B7059E">
        <w:tc>
          <w:tcPr>
            <w:tcW w:w="2660" w:type="dxa"/>
            <w:shd w:val="clear" w:color="auto" w:fill="D9D9D9"/>
          </w:tcPr>
          <w:p w14:paraId="4D313F22" w14:textId="77777777" w:rsidR="009A63BA" w:rsidRPr="00F51E08" w:rsidRDefault="009A63BA" w:rsidP="00B7059E">
            <w:pPr>
              <w:pStyle w:val="Text"/>
              <w:widowControl w:val="0"/>
              <w:suppressLineNumbers w:val="0"/>
              <w:tabs>
                <w:tab w:val="left" w:pos="573"/>
                <w:tab w:val="left" w:pos="1148"/>
                <w:tab w:val="left" w:pos="1713"/>
                <w:tab w:val="left" w:pos="2283"/>
                <w:tab w:val="left" w:pos="2853"/>
                <w:tab w:val="left" w:pos="3423"/>
                <w:tab w:val="left" w:pos="4001"/>
                <w:tab w:val="left" w:pos="4563"/>
                <w:tab w:val="left" w:pos="5133"/>
                <w:tab w:val="left" w:pos="5703"/>
                <w:tab w:val="left" w:pos="6273"/>
                <w:tab w:val="left" w:pos="6838"/>
                <w:tab w:val="left" w:pos="7413"/>
                <w:tab w:val="left" w:pos="7983"/>
                <w:tab w:val="left" w:pos="8553"/>
                <w:tab w:val="left" w:pos="9130"/>
                <w:tab w:val="left" w:pos="9691"/>
                <w:tab w:val="left" w:pos="10268"/>
                <w:tab w:val="left" w:pos="10829"/>
              </w:tabs>
              <w:suppressAutoHyphens w:val="0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Moderator</w:t>
            </w:r>
          </w:p>
        </w:tc>
        <w:tc>
          <w:tcPr>
            <w:tcW w:w="2693" w:type="dxa"/>
          </w:tcPr>
          <w:p w14:paraId="754FDD94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Susanne Rehm</w:t>
            </w:r>
          </w:p>
        </w:tc>
        <w:tc>
          <w:tcPr>
            <w:tcW w:w="1418" w:type="dxa"/>
            <w:shd w:val="clear" w:color="auto" w:fill="D9D9D9"/>
          </w:tcPr>
          <w:p w14:paraId="13F47BFE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2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M</w:t>
            </w:r>
            <w:r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inutes</w:t>
            </w:r>
          </w:p>
        </w:tc>
        <w:tc>
          <w:tcPr>
            <w:tcW w:w="2693" w:type="dxa"/>
          </w:tcPr>
          <w:p w14:paraId="25457141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Margaret Wyllie</w:t>
            </w:r>
          </w:p>
        </w:tc>
      </w:tr>
    </w:tbl>
    <w:p w14:paraId="3836F0A9" w14:textId="77777777" w:rsidR="009A63BA" w:rsidRDefault="009A63BA" w:rsidP="009A63BA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color w:val="000000" w:themeColor="text1"/>
          <w:sz w:val="22"/>
          <w:szCs w:val="22"/>
          <w:lang w:val="en-GB"/>
        </w:rPr>
      </w:pPr>
    </w:p>
    <w:p w14:paraId="2EBB55BE" w14:textId="77777777" w:rsidR="009A63BA" w:rsidRPr="00C177C2" w:rsidRDefault="009A63BA" w:rsidP="009A63BA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color w:val="000000" w:themeColor="text1"/>
          <w:sz w:val="22"/>
          <w:szCs w:val="22"/>
          <w:lang w:val="en-GB"/>
        </w:rPr>
      </w:pPr>
    </w:p>
    <w:p w14:paraId="63D52566" w14:textId="77777777" w:rsidR="009A63BA" w:rsidRPr="00C177C2" w:rsidRDefault="009A63BA" w:rsidP="009A63BA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color w:val="000000" w:themeColor="text1"/>
          <w:sz w:val="22"/>
          <w:szCs w:val="22"/>
          <w:lang w:val="en-GB"/>
        </w:rPr>
      </w:pPr>
      <w:r w:rsidRPr="00F51E08">
        <w:rPr>
          <w:rFonts w:ascii="Arial" w:hAnsi="Arial" w:cs="Arial"/>
          <w:b/>
          <w:smallCaps/>
          <w:sz w:val="32"/>
          <w:lang w:val="en-GB"/>
        </w:rPr>
        <w:t>Discussion of Topics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4"/>
        <w:gridCol w:w="1559"/>
        <w:gridCol w:w="3685"/>
        <w:gridCol w:w="2127"/>
        <w:gridCol w:w="1559"/>
      </w:tblGrid>
      <w:tr w:rsidR="009A63BA" w:rsidRPr="00F51E08" w14:paraId="27634C08" w14:textId="77777777" w:rsidTr="00B7059E">
        <w:tc>
          <w:tcPr>
            <w:tcW w:w="534" w:type="dxa"/>
            <w:shd w:val="clear" w:color="auto" w:fill="D9D9D9"/>
          </w:tcPr>
          <w:p w14:paraId="0308AFEC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jc w:val="center"/>
              <w:rPr>
                <w:rFonts w:ascii="Arial" w:hAnsi="Arial" w:cs="Arial"/>
                <w:b/>
                <w:i w:val="0"/>
                <w:color w:val="000000" w:themeColor="text1"/>
                <w:sz w:val="22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color w:val="000000" w:themeColor="text1"/>
                <w:sz w:val="22"/>
                <w:szCs w:val="22"/>
                <w:lang w:val="en-GB"/>
              </w:rPr>
              <w:t>1</w:t>
            </w:r>
          </w:p>
        </w:tc>
        <w:tc>
          <w:tcPr>
            <w:tcW w:w="1559" w:type="dxa"/>
          </w:tcPr>
          <w:p w14:paraId="7F51997E" w14:textId="2CEBEAF0" w:rsidR="009A63BA" w:rsidRPr="004F3A22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1</w:t>
            </w:r>
            <w:r w:rsidR="00D24B47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1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/</w:t>
            </w:r>
            <w:r w:rsidR="00957BED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10</w:t>
            </w:r>
          </w:p>
        </w:tc>
        <w:tc>
          <w:tcPr>
            <w:tcW w:w="5812" w:type="dxa"/>
            <w:gridSpan w:val="2"/>
          </w:tcPr>
          <w:p w14:paraId="787A6FC8" w14:textId="70FB70EF" w:rsidR="009A63BA" w:rsidRPr="004F3A22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</w:pPr>
            <w:r w:rsidRPr="004F3A22">
              <w:rPr>
                <w:rFonts w:ascii="Arial" w:hAnsi="Arial" w:cs="Arial"/>
                <w:sz w:val="22"/>
                <w:szCs w:val="22"/>
                <w:lang w:val="en-GB"/>
              </w:rPr>
              <w:t xml:space="preserve">Welcome </w:t>
            </w:r>
          </w:p>
        </w:tc>
        <w:tc>
          <w:tcPr>
            <w:tcW w:w="1559" w:type="dxa"/>
          </w:tcPr>
          <w:p w14:paraId="0C1F49EA" w14:textId="77777777" w:rsidR="009A63BA" w:rsidRPr="004F3A22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Susanne</w:t>
            </w:r>
          </w:p>
        </w:tc>
      </w:tr>
      <w:tr w:rsidR="009A63BA" w:rsidRPr="00F51E08" w14:paraId="7DDD31EA" w14:textId="77777777" w:rsidTr="00B7059E">
        <w:tc>
          <w:tcPr>
            <w:tcW w:w="2093" w:type="dxa"/>
            <w:gridSpan w:val="2"/>
            <w:shd w:val="clear" w:color="auto" w:fill="D9D9D9"/>
          </w:tcPr>
          <w:p w14:paraId="2768A753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2"/>
                <w:lang w:val="en-GB"/>
              </w:rPr>
              <w:t xml:space="preserve">Discussion </w:t>
            </w:r>
          </w:p>
        </w:tc>
        <w:tc>
          <w:tcPr>
            <w:tcW w:w="7371" w:type="dxa"/>
            <w:gridSpan w:val="3"/>
          </w:tcPr>
          <w:p w14:paraId="74E7DB83" w14:textId="6420BDC3" w:rsidR="009A63BA" w:rsidRPr="00F51E08" w:rsidRDefault="00D24B47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  <w:t>Some difficulties</w:t>
            </w:r>
            <w:r w:rsidR="00E943C4"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  <w:t>,</w:t>
            </w:r>
            <w:r w:rsidR="00394803"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  <w:t xml:space="preserve"> and intermittent signal</w:t>
            </w:r>
            <w:r w:rsidR="00E943C4"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  <w:t>,</w:t>
            </w:r>
            <w:r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  <w:t xml:space="preserve"> for members in accessing Skype</w:t>
            </w:r>
            <w:r w:rsidR="00394803"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  <w:t>.</w:t>
            </w:r>
            <w:r w:rsidR="00957BED"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  <w:t xml:space="preserve"> </w:t>
            </w:r>
          </w:p>
        </w:tc>
      </w:tr>
      <w:tr w:rsidR="009A63BA" w:rsidRPr="00F51E08" w14:paraId="62F72E42" w14:textId="77777777" w:rsidTr="00B7059E">
        <w:tc>
          <w:tcPr>
            <w:tcW w:w="2093" w:type="dxa"/>
            <w:gridSpan w:val="2"/>
            <w:shd w:val="clear" w:color="auto" w:fill="D9D9D9"/>
          </w:tcPr>
          <w:p w14:paraId="29D0CBA1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2"/>
                <w:lang w:val="en-GB"/>
              </w:rPr>
              <w:t>Conclusions</w:t>
            </w:r>
          </w:p>
        </w:tc>
        <w:tc>
          <w:tcPr>
            <w:tcW w:w="7371" w:type="dxa"/>
            <w:gridSpan w:val="3"/>
          </w:tcPr>
          <w:p w14:paraId="4A20AF70" w14:textId="0ED0F87E" w:rsidR="009A63BA" w:rsidRPr="00F51E08" w:rsidRDefault="00D24B47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  <w:t>Should try to find a better system.</w:t>
            </w:r>
          </w:p>
        </w:tc>
      </w:tr>
      <w:tr w:rsidR="009A63BA" w:rsidRPr="00F51E08" w14:paraId="7C1EB81E" w14:textId="77777777" w:rsidTr="00B7059E">
        <w:tc>
          <w:tcPr>
            <w:tcW w:w="5778" w:type="dxa"/>
            <w:gridSpan w:val="3"/>
            <w:shd w:val="clear" w:color="auto" w:fill="D9D9D9"/>
          </w:tcPr>
          <w:p w14:paraId="3FB67A42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2"/>
                <w:lang w:val="en-GB"/>
              </w:rPr>
              <w:t>Action items</w:t>
            </w:r>
          </w:p>
        </w:tc>
        <w:tc>
          <w:tcPr>
            <w:tcW w:w="2127" w:type="dxa"/>
            <w:shd w:val="clear" w:color="auto" w:fill="D9D9D9"/>
          </w:tcPr>
          <w:p w14:paraId="567D1F79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2"/>
                <w:lang w:val="en-GB"/>
              </w:rPr>
              <w:t>Person responsible</w:t>
            </w:r>
          </w:p>
        </w:tc>
        <w:tc>
          <w:tcPr>
            <w:tcW w:w="1559" w:type="dxa"/>
            <w:shd w:val="clear" w:color="auto" w:fill="D9D9D9"/>
          </w:tcPr>
          <w:p w14:paraId="192D5B92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2"/>
                <w:lang w:val="en-GB"/>
              </w:rPr>
              <w:t>Deadline</w:t>
            </w:r>
          </w:p>
        </w:tc>
      </w:tr>
      <w:tr w:rsidR="009A63BA" w:rsidRPr="00F51E08" w14:paraId="68AFADD3" w14:textId="77777777" w:rsidTr="00B7059E">
        <w:tc>
          <w:tcPr>
            <w:tcW w:w="5778" w:type="dxa"/>
            <w:gridSpan w:val="3"/>
          </w:tcPr>
          <w:p w14:paraId="418A4D10" w14:textId="3029C558" w:rsidR="009A63BA" w:rsidRPr="00F51E08" w:rsidRDefault="00D24B47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  <w:t xml:space="preserve">Research other virtual meeting programs, </w:t>
            </w:r>
            <w:proofErr w:type="spellStart"/>
            <w:r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  <w:t>eg</w:t>
            </w:r>
            <w:proofErr w:type="spellEnd"/>
            <w:r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  <w:t xml:space="preserve"> Zoom.</w:t>
            </w:r>
          </w:p>
        </w:tc>
        <w:tc>
          <w:tcPr>
            <w:tcW w:w="2127" w:type="dxa"/>
          </w:tcPr>
          <w:p w14:paraId="71BB2385" w14:textId="20E8B1A0" w:rsidR="009A63BA" w:rsidRPr="00F51E08" w:rsidRDefault="00D24B47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  <w:t>Margaret</w:t>
            </w:r>
          </w:p>
        </w:tc>
        <w:tc>
          <w:tcPr>
            <w:tcW w:w="1559" w:type="dxa"/>
          </w:tcPr>
          <w:p w14:paraId="334E94D0" w14:textId="07A37C07" w:rsidR="009A63BA" w:rsidRPr="00F51E08" w:rsidRDefault="00D24B47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  <w:t>Before next meeting</w:t>
            </w:r>
          </w:p>
        </w:tc>
      </w:tr>
    </w:tbl>
    <w:p w14:paraId="36AC75AF" w14:textId="5955271A" w:rsidR="009A63BA" w:rsidRDefault="009A63BA" w:rsidP="009A63BA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color w:val="000000" w:themeColor="text1"/>
          <w:sz w:val="22"/>
          <w:szCs w:val="22"/>
          <w:lang w:val="en-GB"/>
        </w:rPr>
      </w:pPr>
    </w:p>
    <w:p w14:paraId="32CA06AF" w14:textId="77777777" w:rsidR="002A47FC" w:rsidRPr="00F51E08" w:rsidRDefault="002A47FC" w:rsidP="009A63BA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color w:val="000000" w:themeColor="text1"/>
          <w:sz w:val="22"/>
          <w:szCs w:val="22"/>
          <w:lang w:val="en-GB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1560"/>
        <w:gridCol w:w="3543"/>
        <w:gridCol w:w="2127"/>
        <w:gridCol w:w="1559"/>
      </w:tblGrid>
      <w:tr w:rsidR="009A63BA" w:rsidRPr="00F51E08" w14:paraId="01502A78" w14:textId="77777777" w:rsidTr="00B7059E">
        <w:tc>
          <w:tcPr>
            <w:tcW w:w="675" w:type="dxa"/>
            <w:shd w:val="clear" w:color="auto" w:fill="D9D9D9"/>
          </w:tcPr>
          <w:p w14:paraId="112B81FC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jc w:val="center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2</w:t>
            </w:r>
          </w:p>
        </w:tc>
        <w:tc>
          <w:tcPr>
            <w:tcW w:w="1560" w:type="dxa"/>
          </w:tcPr>
          <w:p w14:paraId="4D2657FE" w14:textId="1B426B61" w:rsidR="009A63BA" w:rsidRPr="004F3A22" w:rsidRDefault="00A51D1E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11/</w:t>
            </w:r>
            <w:r w:rsidR="00897324">
              <w:rPr>
                <w:rFonts w:ascii="Arial" w:hAnsi="Arial" w:cs="Arial"/>
                <w:sz w:val="22"/>
                <w:szCs w:val="22"/>
                <w:lang w:val="en-GB"/>
              </w:rPr>
              <w:t>20</w:t>
            </w:r>
          </w:p>
        </w:tc>
        <w:tc>
          <w:tcPr>
            <w:tcW w:w="5670" w:type="dxa"/>
            <w:gridSpan w:val="2"/>
          </w:tcPr>
          <w:p w14:paraId="530A94FF" w14:textId="508D904D" w:rsidR="009A63BA" w:rsidRPr="00F51E08" w:rsidRDefault="00D24B47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Brief</w:t>
            </w:r>
            <w:r w:rsidR="009A63BA">
              <w:rPr>
                <w:rFonts w:ascii="Arial" w:hAnsi="Arial" w:cs="Arial"/>
                <w:sz w:val="22"/>
                <w:szCs w:val="22"/>
                <w:lang w:val="en-GB"/>
              </w:rPr>
              <w:t xml:space="preserve"> reports from member libraries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– substantial changes only</w:t>
            </w:r>
          </w:p>
        </w:tc>
        <w:tc>
          <w:tcPr>
            <w:tcW w:w="1559" w:type="dxa"/>
          </w:tcPr>
          <w:p w14:paraId="5802DFCA" w14:textId="297E93F1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51E08">
              <w:rPr>
                <w:rFonts w:ascii="Arial" w:hAnsi="Arial" w:cs="Arial"/>
                <w:sz w:val="22"/>
                <w:szCs w:val="22"/>
                <w:lang w:val="en-GB"/>
              </w:rPr>
              <w:t>Al</w:t>
            </w:r>
            <w:r w:rsidR="00D24B47">
              <w:rPr>
                <w:rFonts w:ascii="Arial" w:hAnsi="Arial" w:cs="Arial"/>
                <w:sz w:val="22"/>
                <w:szCs w:val="22"/>
                <w:lang w:val="en-GB"/>
              </w:rPr>
              <w:t>l</w:t>
            </w:r>
          </w:p>
        </w:tc>
      </w:tr>
      <w:tr w:rsidR="009A63BA" w:rsidRPr="00F51E08" w14:paraId="433FF0A2" w14:textId="77777777" w:rsidTr="00B7059E">
        <w:tc>
          <w:tcPr>
            <w:tcW w:w="2235" w:type="dxa"/>
            <w:gridSpan w:val="2"/>
            <w:shd w:val="clear" w:color="auto" w:fill="D9D9D9"/>
          </w:tcPr>
          <w:p w14:paraId="7B79E826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 xml:space="preserve">Discussion </w:t>
            </w:r>
          </w:p>
        </w:tc>
        <w:tc>
          <w:tcPr>
            <w:tcW w:w="7229" w:type="dxa"/>
            <w:gridSpan w:val="3"/>
          </w:tcPr>
          <w:p w14:paraId="0ECC009B" w14:textId="571CD41B" w:rsidR="009A63BA" w:rsidRPr="00F51E08" w:rsidRDefault="00D24B47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Rienk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has just learned that he is no longer officially a member of his library (Univ</w:t>
            </w:r>
            <w:r w:rsidR="00E943C4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of Utrecht); his registration ended when his manager left.</w:t>
            </w:r>
          </w:p>
        </w:tc>
      </w:tr>
      <w:tr w:rsidR="009A63BA" w:rsidRPr="00F51E08" w14:paraId="7E30D03A" w14:textId="77777777" w:rsidTr="00B7059E">
        <w:tc>
          <w:tcPr>
            <w:tcW w:w="2235" w:type="dxa"/>
            <w:gridSpan w:val="2"/>
            <w:shd w:val="clear" w:color="auto" w:fill="D9D9D9"/>
          </w:tcPr>
          <w:p w14:paraId="06FF44C8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Conclusions</w:t>
            </w:r>
          </w:p>
        </w:tc>
        <w:tc>
          <w:tcPr>
            <w:tcW w:w="7229" w:type="dxa"/>
            <w:gridSpan w:val="3"/>
          </w:tcPr>
          <w:p w14:paraId="09FE5C8A" w14:textId="42D228A2" w:rsidR="009A63BA" w:rsidRPr="00F51E08" w:rsidRDefault="00D24B47" w:rsidP="00B7059E">
            <w:pPr>
              <w:pStyle w:val="Text"/>
              <w:widowControl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Rienk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still has work there and should be registered.</w:t>
            </w:r>
          </w:p>
        </w:tc>
      </w:tr>
      <w:tr w:rsidR="009A63BA" w:rsidRPr="00F51E08" w14:paraId="40A9CADD" w14:textId="77777777" w:rsidTr="00B7059E">
        <w:tc>
          <w:tcPr>
            <w:tcW w:w="5778" w:type="dxa"/>
            <w:gridSpan w:val="3"/>
            <w:shd w:val="clear" w:color="auto" w:fill="D9D9D9"/>
          </w:tcPr>
          <w:p w14:paraId="31B146D2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Action items</w:t>
            </w:r>
          </w:p>
        </w:tc>
        <w:tc>
          <w:tcPr>
            <w:tcW w:w="2127" w:type="dxa"/>
            <w:shd w:val="clear" w:color="auto" w:fill="D9D9D9"/>
          </w:tcPr>
          <w:p w14:paraId="78F6A29A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Person responsible</w:t>
            </w:r>
          </w:p>
        </w:tc>
        <w:tc>
          <w:tcPr>
            <w:tcW w:w="1559" w:type="dxa"/>
            <w:shd w:val="clear" w:color="auto" w:fill="D9D9D9"/>
          </w:tcPr>
          <w:p w14:paraId="28C8F69E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Deadline</w:t>
            </w:r>
          </w:p>
        </w:tc>
      </w:tr>
      <w:tr w:rsidR="009A63BA" w:rsidRPr="00F51E08" w14:paraId="273BDE9D" w14:textId="77777777" w:rsidTr="00B7059E">
        <w:tc>
          <w:tcPr>
            <w:tcW w:w="5778" w:type="dxa"/>
            <w:gridSpan w:val="3"/>
          </w:tcPr>
          <w:p w14:paraId="4CD8545B" w14:textId="667E8D48" w:rsidR="009A63BA" w:rsidRPr="00F51E08" w:rsidRDefault="00D24B47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Rienk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will attempt to re-register.</w:t>
            </w:r>
          </w:p>
        </w:tc>
        <w:tc>
          <w:tcPr>
            <w:tcW w:w="2127" w:type="dxa"/>
          </w:tcPr>
          <w:p w14:paraId="2228F942" w14:textId="1F3CAC48" w:rsidR="009A63BA" w:rsidRPr="00F51E08" w:rsidRDefault="00D24B47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Rienk</w:t>
            </w:r>
            <w:proofErr w:type="spellEnd"/>
          </w:p>
        </w:tc>
        <w:tc>
          <w:tcPr>
            <w:tcW w:w="1559" w:type="dxa"/>
          </w:tcPr>
          <w:p w14:paraId="18EF166C" w14:textId="6D2F1BF1" w:rsidR="009A63BA" w:rsidRPr="00F51E08" w:rsidRDefault="00D24B47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asap</w:t>
            </w:r>
          </w:p>
        </w:tc>
      </w:tr>
    </w:tbl>
    <w:p w14:paraId="2EBB0FAD" w14:textId="77777777" w:rsidR="002A47FC" w:rsidRPr="00F51E08" w:rsidRDefault="002A47FC" w:rsidP="009A63BA">
      <w:pPr>
        <w:pStyle w:val="Text"/>
        <w:widowControl w:val="0"/>
        <w:suppressLineNumbers w:val="0"/>
        <w:suppressAutoHyphens w:val="0"/>
        <w:ind w:firstLine="720"/>
        <w:rPr>
          <w:rFonts w:ascii="Arial" w:hAnsi="Arial" w:cs="Arial"/>
          <w:i w:val="0"/>
          <w:sz w:val="22"/>
          <w:szCs w:val="22"/>
          <w:lang w:val="en-GB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1560"/>
        <w:gridCol w:w="3543"/>
        <w:gridCol w:w="2127"/>
        <w:gridCol w:w="1559"/>
      </w:tblGrid>
      <w:tr w:rsidR="009A63BA" w:rsidRPr="00F51E08" w14:paraId="7788D5B1" w14:textId="77777777" w:rsidTr="00B7059E">
        <w:tc>
          <w:tcPr>
            <w:tcW w:w="675" w:type="dxa"/>
            <w:shd w:val="clear" w:color="auto" w:fill="D9D9D9"/>
          </w:tcPr>
          <w:p w14:paraId="7ED4C4D5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jc w:val="center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lastRenderedPageBreak/>
              <w:t>3</w:t>
            </w:r>
          </w:p>
        </w:tc>
        <w:tc>
          <w:tcPr>
            <w:tcW w:w="1560" w:type="dxa"/>
          </w:tcPr>
          <w:p w14:paraId="4390097A" w14:textId="4741C8D0" w:rsidR="009A63BA" w:rsidRPr="004F3A22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="00A51D1E">
              <w:rPr>
                <w:rFonts w:ascii="Arial" w:hAnsi="Arial" w:cs="Arial"/>
                <w:sz w:val="22"/>
                <w:szCs w:val="22"/>
                <w:lang w:val="en-GB"/>
              </w:rPr>
              <w:t>1/</w:t>
            </w:r>
            <w:r w:rsidR="00394803">
              <w:rPr>
                <w:rFonts w:ascii="Arial" w:hAnsi="Arial" w:cs="Arial"/>
                <w:sz w:val="22"/>
                <w:szCs w:val="22"/>
                <w:lang w:val="en-GB"/>
              </w:rPr>
              <w:t>3</w:t>
            </w:r>
            <w:r w:rsidR="00897324">
              <w:rPr>
                <w:rFonts w:ascii="Arial" w:hAnsi="Arial" w:cs="Arial"/>
                <w:sz w:val="22"/>
                <w:szCs w:val="22"/>
                <w:lang w:val="en-GB"/>
              </w:rPr>
              <w:t>0</w:t>
            </w:r>
          </w:p>
        </w:tc>
        <w:tc>
          <w:tcPr>
            <w:tcW w:w="5670" w:type="dxa"/>
            <w:gridSpan w:val="2"/>
          </w:tcPr>
          <w:p w14:paraId="07C86EF5" w14:textId="482FDB78" w:rsidR="009A63BA" w:rsidRPr="00810306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Report on Council meeting in </w:t>
            </w:r>
            <w:r w:rsidR="00D24B47">
              <w:rPr>
                <w:rFonts w:ascii="Arial" w:hAnsi="Arial" w:cs="Arial"/>
                <w:sz w:val="22"/>
                <w:szCs w:val="22"/>
                <w:lang w:val="en-GB"/>
              </w:rPr>
              <w:t>Edinburgh</w:t>
            </w:r>
          </w:p>
        </w:tc>
        <w:tc>
          <w:tcPr>
            <w:tcW w:w="1559" w:type="dxa"/>
          </w:tcPr>
          <w:p w14:paraId="2F55541E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Margaret</w:t>
            </w:r>
          </w:p>
        </w:tc>
      </w:tr>
      <w:tr w:rsidR="009A63BA" w:rsidRPr="00CB101E" w14:paraId="2E0EC03C" w14:textId="77777777" w:rsidTr="00B7059E">
        <w:tc>
          <w:tcPr>
            <w:tcW w:w="2235" w:type="dxa"/>
            <w:gridSpan w:val="2"/>
            <w:shd w:val="clear" w:color="auto" w:fill="D9D9D9"/>
          </w:tcPr>
          <w:p w14:paraId="577ADC7D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 xml:space="preserve">Discussion </w:t>
            </w:r>
          </w:p>
        </w:tc>
        <w:tc>
          <w:tcPr>
            <w:tcW w:w="7229" w:type="dxa"/>
            <w:gridSpan w:val="3"/>
          </w:tcPr>
          <w:p w14:paraId="1F69848C" w14:textId="571A345F" w:rsidR="009A63BA" w:rsidRPr="00F51E08" w:rsidRDefault="00D24B47" w:rsidP="00B7059E">
            <w:pPr>
              <w:pStyle w:val="Text"/>
              <w:widowControl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Margaret tabled a summary of the meeting – not to be discussed unless members wished to raise any questions.</w:t>
            </w:r>
          </w:p>
        </w:tc>
      </w:tr>
      <w:tr w:rsidR="009A63BA" w:rsidRPr="00F51E08" w14:paraId="241C9830" w14:textId="77777777" w:rsidTr="00B7059E">
        <w:tc>
          <w:tcPr>
            <w:tcW w:w="2235" w:type="dxa"/>
            <w:gridSpan w:val="2"/>
            <w:shd w:val="clear" w:color="auto" w:fill="D9D9D9"/>
          </w:tcPr>
          <w:p w14:paraId="06F17B51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Conclusions</w:t>
            </w:r>
          </w:p>
        </w:tc>
        <w:tc>
          <w:tcPr>
            <w:tcW w:w="7229" w:type="dxa"/>
            <w:gridSpan w:val="3"/>
          </w:tcPr>
          <w:p w14:paraId="79148AC5" w14:textId="70E51769" w:rsidR="009A63BA" w:rsidRPr="00802152" w:rsidRDefault="00D24B47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There were no questions.</w:t>
            </w:r>
          </w:p>
        </w:tc>
      </w:tr>
      <w:tr w:rsidR="009A63BA" w:rsidRPr="00F51E08" w14:paraId="16FC9CBA" w14:textId="77777777" w:rsidTr="00B7059E">
        <w:tc>
          <w:tcPr>
            <w:tcW w:w="5778" w:type="dxa"/>
            <w:gridSpan w:val="3"/>
            <w:shd w:val="clear" w:color="auto" w:fill="D9D9D9"/>
          </w:tcPr>
          <w:p w14:paraId="78071D36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Action items</w:t>
            </w:r>
          </w:p>
        </w:tc>
        <w:tc>
          <w:tcPr>
            <w:tcW w:w="2127" w:type="dxa"/>
            <w:shd w:val="clear" w:color="auto" w:fill="D9D9D9"/>
          </w:tcPr>
          <w:p w14:paraId="43F88E2A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Person responsible</w:t>
            </w:r>
          </w:p>
        </w:tc>
        <w:tc>
          <w:tcPr>
            <w:tcW w:w="1559" w:type="dxa"/>
            <w:shd w:val="clear" w:color="auto" w:fill="D9D9D9"/>
          </w:tcPr>
          <w:p w14:paraId="3172AA50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Deadline</w:t>
            </w:r>
          </w:p>
        </w:tc>
      </w:tr>
      <w:tr w:rsidR="009A63BA" w:rsidRPr="00F51E08" w14:paraId="107CFC2F" w14:textId="77777777" w:rsidTr="00B7059E">
        <w:tc>
          <w:tcPr>
            <w:tcW w:w="5778" w:type="dxa"/>
            <w:gridSpan w:val="3"/>
          </w:tcPr>
          <w:p w14:paraId="741540FE" w14:textId="2577CA39" w:rsidR="009A63BA" w:rsidRPr="00F51E08" w:rsidRDefault="008F4AAE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If possible, </w:t>
            </w:r>
            <w:r w:rsidR="00D24B47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Daniela to attend 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ECH General Assembly in </w:t>
            </w:r>
            <w:r w:rsidR="00D24B47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Krakow as Interim Convenor (</w:t>
            </w:r>
            <w:proofErr w:type="spellStart"/>
            <w:r w:rsidR="00D24B47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ie</w:t>
            </w:r>
            <w:proofErr w:type="spellEnd"/>
            <w:r w:rsidR="00D24B47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reporting back to Council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for Doc SC</w:t>
            </w:r>
            <w:r w:rsidR="00D24B47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)</w:t>
            </w:r>
            <w:r w:rsidR="00A51D1E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;</w:t>
            </w:r>
            <w:r w:rsidR="00D24B47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all her expenses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will be</w:t>
            </w:r>
            <w:r w:rsidR="00D24B47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covered by ECH.</w:t>
            </w:r>
          </w:p>
        </w:tc>
        <w:tc>
          <w:tcPr>
            <w:tcW w:w="2127" w:type="dxa"/>
          </w:tcPr>
          <w:p w14:paraId="6E6B3DAB" w14:textId="626E4996" w:rsidR="009A63BA" w:rsidRPr="00F51E08" w:rsidRDefault="008F4AAE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Daniela</w:t>
            </w:r>
          </w:p>
        </w:tc>
        <w:tc>
          <w:tcPr>
            <w:tcW w:w="1559" w:type="dxa"/>
          </w:tcPr>
          <w:p w14:paraId="2329AA74" w14:textId="7D48A2B3" w:rsidR="008F4AAE" w:rsidRPr="00F51E08" w:rsidRDefault="008F4AAE" w:rsidP="009A58CA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Beginning of March 2020</w:t>
            </w:r>
          </w:p>
        </w:tc>
      </w:tr>
    </w:tbl>
    <w:p w14:paraId="25E35AF6" w14:textId="77777777" w:rsidR="009A63BA" w:rsidRPr="00897324" w:rsidRDefault="009A63BA" w:rsidP="009A63BA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sz w:val="10"/>
          <w:szCs w:val="10"/>
          <w:lang w:val="en-GB"/>
        </w:rPr>
      </w:pP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675"/>
        <w:gridCol w:w="1560"/>
        <w:gridCol w:w="3543"/>
        <w:gridCol w:w="2127"/>
        <w:gridCol w:w="1559"/>
      </w:tblGrid>
      <w:tr w:rsidR="009A63BA" w:rsidRPr="00F51E08" w14:paraId="43D8C20D" w14:textId="77777777" w:rsidTr="00B7059E">
        <w:tc>
          <w:tcPr>
            <w:tcW w:w="675" w:type="dxa"/>
          </w:tcPr>
          <w:p w14:paraId="1E255893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jc w:val="center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4</w:t>
            </w:r>
          </w:p>
        </w:tc>
        <w:tc>
          <w:tcPr>
            <w:tcW w:w="1560" w:type="dxa"/>
          </w:tcPr>
          <w:p w14:paraId="19C3C4A4" w14:textId="61377221" w:rsidR="009A63BA" w:rsidRPr="004F3A22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="00A51D1E">
              <w:rPr>
                <w:rFonts w:ascii="Arial" w:hAnsi="Arial" w:cs="Arial"/>
                <w:sz w:val="22"/>
                <w:szCs w:val="22"/>
                <w:lang w:val="en-GB"/>
              </w:rPr>
              <w:t>1/</w:t>
            </w:r>
            <w:r w:rsidR="00897324">
              <w:rPr>
                <w:rFonts w:ascii="Arial" w:hAnsi="Arial" w:cs="Arial"/>
                <w:sz w:val="22"/>
                <w:szCs w:val="22"/>
                <w:lang w:val="en-GB"/>
              </w:rPr>
              <w:t>35</w:t>
            </w:r>
          </w:p>
        </w:tc>
        <w:tc>
          <w:tcPr>
            <w:tcW w:w="5670" w:type="dxa"/>
            <w:gridSpan w:val="2"/>
          </w:tcPr>
          <w:p w14:paraId="065B74C4" w14:textId="77777777" w:rsidR="009A63BA" w:rsidRPr="00810306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Carstens-Foundation (C-F)</w:t>
            </w:r>
          </w:p>
        </w:tc>
        <w:tc>
          <w:tcPr>
            <w:tcW w:w="1559" w:type="dxa"/>
          </w:tcPr>
          <w:p w14:paraId="7D9B249E" w14:textId="32247436" w:rsidR="009A63BA" w:rsidRPr="00F51E08" w:rsidRDefault="00A51D1E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All</w:t>
            </w:r>
          </w:p>
        </w:tc>
      </w:tr>
      <w:tr w:rsidR="009A63BA" w:rsidRPr="00F51E08" w14:paraId="612FD41E" w14:textId="77777777" w:rsidTr="00B7059E">
        <w:tc>
          <w:tcPr>
            <w:tcW w:w="2235" w:type="dxa"/>
            <w:gridSpan w:val="2"/>
          </w:tcPr>
          <w:p w14:paraId="6D9941EA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 xml:space="preserve">Discussion </w:t>
            </w:r>
          </w:p>
        </w:tc>
        <w:tc>
          <w:tcPr>
            <w:tcW w:w="7229" w:type="dxa"/>
            <w:gridSpan w:val="3"/>
          </w:tcPr>
          <w:p w14:paraId="4FB763C8" w14:textId="6184F0D0" w:rsidR="008F4AAE" w:rsidRDefault="008F4AAE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  <w:t>Link to CAM</w:t>
            </w:r>
            <w:r w:rsidR="004B2329"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  <w:t>-Quest</w:t>
            </w:r>
            <w:r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  <w:t xml:space="preserve"> literature database website no longer working.</w:t>
            </w:r>
          </w:p>
          <w:p w14:paraId="6FE9B31D" w14:textId="6038C703" w:rsidR="008F4AAE" w:rsidRDefault="008F4AAE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  <w:t xml:space="preserve">C-F have agreed to transfer </w:t>
            </w:r>
            <w:proofErr w:type="spellStart"/>
            <w:r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  <w:t>VetHom</w:t>
            </w:r>
            <w:proofErr w:type="spellEnd"/>
            <w:r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  <w:t xml:space="preserve"> database to us.</w:t>
            </w:r>
          </w:p>
          <w:p w14:paraId="44E6B162" w14:textId="2C2BEB5E" w:rsidR="009A63BA" w:rsidRPr="00F51E08" w:rsidRDefault="008F4AAE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  <w:t xml:space="preserve">Not sure if registration for CAM-Quest is active. </w:t>
            </w:r>
          </w:p>
        </w:tc>
      </w:tr>
      <w:tr w:rsidR="009A63BA" w:rsidRPr="00295857" w14:paraId="28FED5D1" w14:textId="77777777" w:rsidTr="00B7059E">
        <w:tc>
          <w:tcPr>
            <w:tcW w:w="2235" w:type="dxa"/>
            <w:gridSpan w:val="2"/>
          </w:tcPr>
          <w:p w14:paraId="02E962BC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Conclusions</w:t>
            </w:r>
          </w:p>
        </w:tc>
        <w:tc>
          <w:tcPr>
            <w:tcW w:w="7229" w:type="dxa"/>
            <w:gridSpan w:val="3"/>
          </w:tcPr>
          <w:p w14:paraId="5D84EDD1" w14:textId="6C87F7F4" w:rsidR="008F4AAE" w:rsidRDefault="008F4AAE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  <w:t xml:space="preserve">Margaret and </w:t>
            </w:r>
            <w:proofErr w:type="spellStart"/>
            <w:r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  <w:t>Rienk</w:t>
            </w:r>
            <w:proofErr w:type="spellEnd"/>
            <w:r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  <w:t xml:space="preserve"> have already removed CAM</w:t>
            </w:r>
            <w:r w:rsidR="004B2329"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  <w:t>-Quest</w:t>
            </w:r>
            <w:r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  <w:t xml:space="preserve"> links</w:t>
            </w:r>
            <w:r w:rsidR="00A51D1E"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  <w:t xml:space="preserve"> from Doc pages.</w:t>
            </w:r>
          </w:p>
          <w:p w14:paraId="388A95BD" w14:textId="6BF16E97" w:rsidR="008F4AAE" w:rsidRDefault="008F4AAE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  <w:t xml:space="preserve">Christa has in hand the checking of compatibility of </w:t>
            </w:r>
            <w:r w:rsidR="00A51D1E"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  <w:t xml:space="preserve">the </w:t>
            </w:r>
            <w:proofErr w:type="spellStart"/>
            <w:r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  <w:t>VetHom</w:t>
            </w:r>
            <w:proofErr w:type="spellEnd"/>
            <w:r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  <w:t xml:space="preserve"> d</w:t>
            </w:r>
            <w:r w:rsidR="00E943C4"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  <w:t>ata</w:t>
            </w:r>
            <w:r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  <w:t>b</w:t>
            </w:r>
            <w:r w:rsidR="00E943C4"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  <w:t>ase</w:t>
            </w:r>
            <w:r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  <w:t xml:space="preserve"> to see if it can be transferred.</w:t>
            </w:r>
          </w:p>
          <w:p w14:paraId="5AF6E8E7" w14:textId="77777777" w:rsidR="009A63BA" w:rsidRDefault="008F4AAE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  <w:t>We need to check if CAM-Quest registration active.</w:t>
            </w:r>
            <w:r w:rsidR="009A63BA"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  <w:t xml:space="preserve"> </w:t>
            </w:r>
          </w:p>
          <w:p w14:paraId="65CB59E2" w14:textId="7E4BBCB1" w:rsidR="00A51D1E" w:rsidRDefault="00A51D1E" w:rsidP="00A51D1E">
            <w:pPr>
              <w:pStyle w:val="Text"/>
              <w:widowControl w:val="0"/>
              <w:suppressLineNumbers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We can prepare another letter for the ECH President to send to C-F if there are</w:t>
            </w:r>
          </w:p>
          <w:p w14:paraId="08CFDA85" w14:textId="2139B693" w:rsidR="00A51D1E" w:rsidRPr="00F51E08" w:rsidRDefault="00A51D1E" w:rsidP="00A51D1E">
            <w:pPr>
              <w:pStyle w:val="Text"/>
              <w:widowControl w:val="0"/>
              <w:suppressLineNumbers w:val="0"/>
              <w:suppressAutoHyphens w:val="0"/>
              <w:spacing w:before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further problems, but will hold off in the meantime.</w:t>
            </w:r>
          </w:p>
        </w:tc>
      </w:tr>
      <w:tr w:rsidR="009A63BA" w:rsidRPr="00F51E08" w14:paraId="396C9B64" w14:textId="77777777" w:rsidTr="00B7059E">
        <w:tc>
          <w:tcPr>
            <w:tcW w:w="5778" w:type="dxa"/>
            <w:gridSpan w:val="3"/>
          </w:tcPr>
          <w:p w14:paraId="535D80ED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Action items</w:t>
            </w:r>
          </w:p>
        </w:tc>
        <w:tc>
          <w:tcPr>
            <w:tcW w:w="2127" w:type="dxa"/>
          </w:tcPr>
          <w:p w14:paraId="4527E14F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Person responsible</w:t>
            </w:r>
          </w:p>
        </w:tc>
        <w:tc>
          <w:tcPr>
            <w:tcW w:w="1559" w:type="dxa"/>
          </w:tcPr>
          <w:p w14:paraId="25FB6C0B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Deadline</w:t>
            </w:r>
          </w:p>
        </w:tc>
      </w:tr>
      <w:tr w:rsidR="009A63BA" w:rsidRPr="00F51E08" w14:paraId="01607BA4" w14:textId="77777777" w:rsidTr="00B7059E">
        <w:tc>
          <w:tcPr>
            <w:tcW w:w="5778" w:type="dxa"/>
            <w:gridSpan w:val="3"/>
          </w:tcPr>
          <w:p w14:paraId="16922A6A" w14:textId="605B9C4E" w:rsidR="009A63BA" w:rsidRDefault="008F4AAE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VetHom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d</w:t>
            </w:r>
            <w:r w:rsidR="00394803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ata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b</w:t>
            </w:r>
            <w:r w:rsidR="00394803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ase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– check compatibil</w:t>
            </w:r>
            <w:r w:rsidR="00A51D1E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it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y</w:t>
            </w:r>
          </w:p>
        </w:tc>
        <w:tc>
          <w:tcPr>
            <w:tcW w:w="2127" w:type="dxa"/>
          </w:tcPr>
          <w:p w14:paraId="0071EB3F" w14:textId="6CFB6E5D" w:rsidR="009A63BA" w:rsidRDefault="008F4AAE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Christa</w:t>
            </w:r>
          </w:p>
        </w:tc>
        <w:tc>
          <w:tcPr>
            <w:tcW w:w="1559" w:type="dxa"/>
          </w:tcPr>
          <w:p w14:paraId="2D5A6EFC" w14:textId="2098D1DA" w:rsidR="009A63BA" w:rsidRDefault="008F4AAE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Jan 2020</w:t>
            </w:r>
          </w:p>
        </w:tc>
      </w:tr>
      <w:tr w:rsidR="009A63BA" w:rsidRPr="00F51E08" w14:paraId="082CFAB3" w14:textId="77777777" w:rsidTr="00B7059E">
        <w:tc>
          <w:tcPr>
            <w:tcW w:w="5778" w:type="dxa"/>
            <w:gridSpan w:val="3"/>
          </w:tcPr>
          <w:p w14:paraId="28F4AA27" w14:textId="77777777" w:rsidR="002A47FC" w:rsidRDefault="008F4AAE" w:rsidP="009A58CA">
            <w:pPr>
              <w:pStyle w:val="Text"/>
              <w:widowControl w:val="0"/>
              <w:suppressLineNumbers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Someone should try to register on CAM-Quest.</w:t>
            </w:r>
          </w:p>
          <w:p w14:paraId="6D73E322" w14:textId="4E08215C" w:rsidR="008F4AAE" w:rsidRPr="002A47FC" w:rsidRDefault="008F4AAE" w:rsidP="009A58CA">
            <w:pPr>
              <w:pStyle w:val="Text"/>
              <w:widowControl w:val="0"/>
              <w:suppressLineNumbers w:val="0"/>
              <w:suppressAutoHyphens w:val="0"/>
              <w:spacing w:before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 w:rsidRPr="008F4AAE">
              <w:rPr>
                <w:rFonts w:ascii="Arial" w:hAnsi="Arial" w:cs="Arial"/>
                <w:iCs w:val="0"/>
                <w:sz w:val="20"/>
                <w:szCs w:val="22"/>
                <w:lang w:val="en-GB"/>
              </w:rPr>
              <w:t xml:space="preserve">(Post-meeting: </w:t>
            </w:r>
            <w:proofErr w:type="spellStart"/>
            <w:r w:rsidRPr="008F4AAE">
              <w:rPr>
                <w:rFonts w:ascii="Arial" w:hAnsi="Arial" w:cs="Arial"/>
                <w:iCs w:val="0"/>
                <w:sz w:val="20"/>
                <w:szCs w:val="22"/>
                <w:lang w:val="en-GB"/>
              </w:rPr>
              <w:t>Rienk</w:t>
            </w:r>
            <w:proofErr w:type="spellEnd"/>
            <w:r w:rsidRPr="008F4AAE">
              <w:rPr>
                <w:rFonts w:ascii="Arial" w:hAnsi="Arial" w:cs="Arial"/>
                <w:iCs w:val="0"/>
                <w:sz w:val="20"/>
                <w:szCs w:val="22"/>
                <w:lang w:val="en-GB"/>
              </w:rPr>
              <w:t xml:space="preserve"> has registered successfully.)</w:t>
            </w:r>
          </w:p>
        </w:tc>
        <w:tc>
          <w:tcPr>
            <w:tcW w:w="2127" w:type="dxa"/>
          </w:tcPr>
          <w:p w14:paraId="11DD796B" w14:textId="19643C3B" w:rsidR="009A63BA" w:rsidRPr="00F51E08" w:rsidRDefault="008F4AAE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Rienk</w:t>
            </w:r>
            <w:proofErr w:type="spellEnd"/>
          </w:p>
        </w:tc>
        <w:tc>
          <w:tcPr>
            <w:tcW w:w="1559" w:type="dxa"/>
          </w:tcPr>
          <w:p w14:paraId="7887AE0C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asap</w:t>
            </w:r>
          </w:p>
        </w:tc>
      </w:tr>
    </w:tbl>
    <w:p w14:paraId="22AD67CC" w14:textId="77777777" w:rsidR="009A63BA" w:rsidRPr="00897324" w:rsidRDefault="009A63BA" w:rsidP="009A63BA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sz w:val="10"/>
          <w:szCs w:val="10"/>
          <w:lang w:val="en-GB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1560"/>
        <w:gridCol w:w="3543"/>
        <w:gridCol w:w="2127"/>
        <w:gridCol w:w="1559"/>
      </w:tblGrid>
      <w:tr w:rsidR="009A63BA" w:rsidRPr="00F51E08" w14:paraId="4E02F08C" w14:textId="77777777" w:rsidTr="00B7059E">
        <w:tc>
          <w:tcPr>
            <w:tcW w:w="675" w:type="dxa"/>
            <w:shd w:val="clear" w:color="auto" w:fill="D9D9D9"/>
          </w:tcPr>
          <w:p w14:paraId="7173B6CD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jc w:val="center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5</w:t>
            </w:r>
          </w:p>
        </w:tc>
        <w:tc>
          <w:tcPr>
            <w:tcW w:w="1560" w:type="dxa"/>
          </w:tcPr>
          <w:p w14:paraId="7F38D16D" w14:textId="1D527222" w:rsidR="009A63BA" w:rsidRPr="004F3A22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="003F3550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="00A51D1E">
              <w:rPr>
                <w:rFonts w:ascii="Arial" w:hAnsi="Arial" w:cs="Arial"/>
                <w:sz w:val="22"/>
                <w:szCs w:val="22"/>
                <w:lang w:val="en-GB"/>
              </w:rPr>
              <w:t>/</w:t>
            </w:r>
            <w:r w:rsidR="003F3550">
              <w:rPr>
                <w:rFonts w:ascii="Arial" w:hAnsi="Arial" w:cs="Arial"/>
                <w:sz w:val="22"/>
                <w:szCs w:val="22"/>
                <w:lang w:val="en-GB"/>
              </w:rPr>
              <w:t>50</w:t>
            </w:r>
          </w:p>
        </w:tc>
        <w:tc>
          <w:tcPr>
            <w:tcW w:w="5670" w:type="dxa"/>
            <w:gridSpan w:val="2"/>
          </w:tcPr>
          <w:p w14:paraId="41C745A6" w14:textId="589EB2F5" w:rsidR="009A63BA" w:rsidRPr="00810306" w:rsidRDefault="00A51D1E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Journals</w:t>
            </w:r>
          </w:p>
        </w:tc>
        <w:tc>
          <w:tcPr>
            <w:tcW w:w="1559" w:type="dxa"/>
          </w:tcPr>
          <w:p w14:paraId="14C7BF4F" w14:textId="6A69C3B5" w:rsidR="009A63BA" w:rsidRPr="00F51E08" w:rsidRDefault="00A51D1E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Susanne</w:t>
            </w:r>
          </w:p>
        </w:tc>
      </w:tr>
      <w:tr w:rsidR="009A63BA" w:rsidRPr="00F51E08" w14:paraId="17D13654" w14:textId="77777777" w:rsidTr="00B7059E">
        <w:tc>
          <w:tcPr>
            <w:tcW w:w="2235" w:type="dxa"/>
            <w:gridSpan w:val="2"/>
            <w:shd w:val="clear" w:color="auto" w:fill="D9D9D9"/>
          </w:tcPr>
          <w:p w14:paraId="61D30333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 xml:space="preserve">Discussion </w:t>
            </w:r>
          </w:p>
        </w:tc>
        <w:tc>
          <w:tcPr>
            <w:tcW w:w="7229" w:type="dxa"/>
            <w:gridSpan w:val="3"/>
          </w:tcPr>
          <w:p w14:paraId="469CD367" w14:textId="77777777" w:rsidR="009A63BA" w:rsidRDefault="00A51D1E" w:rsidP="00394803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Should we include veterinary journals?</w:t>
            </w:r>
          </w:p>
          <w:p w14:paraId="1C8AE71E" w14:textId="63751352" w:rsidR="00A51D1E" w:rsidRPr="00F51E08" w:rsidRDefault="00A51D1E" w:rsidP="00B7059E">
            <w:pPr>
              <w:pStyle w:val="Text"/>
              <w:widowControl w:val="0"/>
              <w:suppressLineNumbers w:val="0"/>
              <w:suppressAutoHyphens w:val="0"/>
              <w:spacing w:before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Should we remove journals which are no longer published but where back issues are still available, and include the</w:t>
            </w:r>
            <w:r w:rsidR="00394803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se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only in Link List?</w:t>
            </w:r>
          </w:p>
        </w:tc>
      </w:tr>
      <w:tr w:rsidR="009A63BA" w:rsidRPr="00F51E08" w14:paraId="2C9A21FF" w14:textId="77777777" w:rsidTr="00B7059E">
        <w:tc>
          <w:tcPr>
            <w:tcW w:w="2235" w:type="dxa"/>
            <w:gridSpan w:val="2"/>
            <w:shd w:val="clear" w:color="auto" w:fill="D9D9D9"/>
          </w:tcPr>
          <w:p w14:paraId="501DF27B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Conclusions</w:t>
            </w:r>
          </w:p>
        </w:tc>
        <w:tc>
          <w:tcPr>
            <w:tcW w:w="7229" w:type="dxa"/>
            <w:gridSpan w:val="3"/>
          </w:tcPr>
          <w:p w14:paraId="35CA2A4B" w14:textId="77777777" w:rsidR="009A63BA" w:rsidRDefault="00A51D1E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Vet journals should be included.</w:t>
            </w:r>
          </w:p>
          <w:p w14:paraId="27EC3AD7" w14:textId="7EF14183" w:rsidR="00A51D1E" w:rsidRPr="00F51E08" w:rsidRDefault="00A51D1E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Archived journals should not be included in Current Journals but added to Link List</w:t>
            </w:r>
            <w:r w:rsidR="003F3550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</w:tc>
      </w:tr>
      <w:tr w:rsidR="009A63BA" w:rsidRPr="00F51E08" w14:paraId="098C25D4" w14:textId="77777777" w:rsidTr="00B7059E">
        <w:tc>
          <w:tcPr>
            <w:tcW w:w="5778" w:type="dxa"/>
            <w:gridSpan w:val="3"/>
            <w:shd w:val="clear" w:color="auto" w:fill="D9D9D9"/>
          </w:tcPr>
          <w:p w14:paraId="30170FF3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Action items</w:t>
            </w:r>
          </w:p>
        </w:tc>
        <w:tc>
          <w:tcPr>
            <w:tcW w:w="2127" w:type="dxa"/>
            <w:shd w:val="clear" w:color="auto" w:fill="D9D9D9"/>
          </w:tcPr>
          <w:p w14:paraId="7FCBAEB9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Person responsible</w:t>
            </w:r>
          </w:p>
        </w:tc>
        <w:tc>
          <w:tcPr>
            <w:tcW w:w="1559" w:type="dxa"/>
            <w:shd w:val="clear" w:color="auto" w:fill="D9D9D9"/>
          </w:tcPr>
          <w:p w14:paraId="43FADA0E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Deadline</w:t>
            </w:r>
          </w:p>
        </w:tc>
      </w:tr>
      <w:tr w:rsidR="009A63BA" w:rsidRPr="00F51E08" w14:paraId="6A43E79D" w14:textId="77777777" w:rsidTr="00B7059E">
        <w:tc>
          <w:tcPr>
            <w:tcW w:w="5778" w:type="dxa"/>
            <w:gridSpan w:val="3"/>
          </w:tcPr>
          <w:p w14:paraId="6093E837" w14:textId="769BFBF1" w:rsidR="009A63BA" w:rsidRDefault="00A51D1E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Add archived journals to Link List</w:t>
            </w:r>
            <w:r w:rsidR="00E943C4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  <w:r w:rsidR="0089379B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br/>
              <w:t>Add veterinary journals to Journals list</w:t>
            </w:r>
            <w:r w:rsidR="00E943C4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</w:tc>
        <w:tc>
          <w:tcPr>
            <w:tcW w:w="2127" w:type="dxa"/>
          </w:tcPr>
          <w:p w14:paraId="25407AA5" w14:textId="622D8F15" w:rsidR="009A63BA" w:rsidRDefault="00A51D1E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Margaret</w:t>
            </w:r>
            <w:r w:rsidR="0089379B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br/>
              <w:t>Maren (via Susanne)</w:t>
            </w:r>
          </w:p>
        </w:tc>
        <w:tc>
          <w:tcPr>
            <w:tcW w:w="1559" w:type="dxa"/>
          </w:tcPr>
          <w:p w14:paraId="3A90A6B6" w14:textId="77777777" w:rsidR="009A63BA" w:rsidRDefault="00A51D1E" w:rsidP="00E943C4">
            <w:pPr>
              <w:pStyle w:val="Text"/>
              <w:widowControl w:val="0"/>
              <w:suppressLineNumbers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asap</w:t>
            </w:r>
          </w:p>
          <w:p w14:paraId="35ADDEAA" w14:textId="06BE6DF6" w:rsidR="0089379B" w:rsidRDefault="0089379B" w:rsidP="00E943C4">
            <w:pPr>
              <w:pStyle w:val="Text"/>
              <w:widowControl w:val="0"/>
              <w:suppressLineNumbers w:val="0"/>
              <w:suppressAutoHyphens w:val="0"/>
              <w:spacing w:before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By end 2019</w:t>
            </w:r>
          </w:p>
        </w:tc>
      </w:tr>
    </w:tbl>
    <w:p w14:paraId="481E85EC" w14:textId="77777777" w:rsidR="009A58CA" w:rsidRPr="00897324" w:rsidRDefault="009A58CA" w:rsidP="009A63BA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sz w:val="22"/>
          <w:szCs w:val="22"/>
          <w:lang w:val="en-GB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1560"/>
        <w:gridCol w:w="3543"/>
        <w:gridCol w:w="2127"/>
        <w:gridCol w:w="1559"/>
      </w:tblGrid>
      <w:tr w:rsidR="009A63BA" w:rsidRPr="00F51E08" w14:paraId="4B128691" w14:textId="77777777" w:rsidTr="00B7059E">
        <w:tc>
          <w:tcPr>
            <w:tcW w:w="675" w:type="dxa"/>
            <w:shd w:val="clear" w:color="auto" w:fill="D9D9D9"/>
          </w:tcPr>
          <w:p w14:paraId="082ADF37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jc w:val="center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6</w:t>
            </w:r>
          </w:p>
        </w:tc>
        <w:tc>
          <w:tcPr>
            <w:tcW w:w="1560" w:type="dxa"/>
          </w:tcPr>
          <w:p w14:paraId="6FC1ED56" w14:textId="3AF99E1F" w:rsidR="009A63BA" w:rsidRPr="004F3A22" w:rsidRDefault="000338AB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="00394803">
              <w:rPr>
                <w:rFonts w:ascii="Arial" w:hAnsi="Arial" w:cs="Arial"/>
                <w:sz w:val="22"/>
                <w:szCs w:val="22"/>
                <w:lang w:val="en-GB"/>
              </w:rPr>
              <w:t>2.</w:t>
            </w:r>
            <w:r w:rsidR="003F3550">
              <w:rPr>
                <w:rFonts w:ascii="Arial" w:hAnsi="Arial" w:cs="Arial"/>
                <w:sz w:val="22"/>
                <w:szCs w:val="22"/>
                <w:lang w:val="en-GB"/>
              </w:rPr>
              <w:t>05</w:t>
            </w:r>
          </w:p>
        </w:tc>
        <w:tc>
          <w:tcPr>
            <w:tcW w:w="5670" w:type="dxa"/>
            <w:gridSpan w:val="2"/>
          </w:tcPr>
          <w:p w14:paraId="7DBAEA75" w14:textId="2C989EEB" w:rsidR="009A63BA" w:rsidRPr="00EC6E8B" w:rsidRDefault="000338AB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Access to master files</w:t>
            </w:r>
          </w:p>
        </w:tc>
        <w:tc>
          <w:tcPr>
            <w:tcW w:w="1559" w:type="dxa"/>
          </w:tcPr>
          <w:p w14:paraId="06C19234" w14:textId="427A20D7" w:rsidR="009A63BA" w:rsidRPr="00F51E08" w:rsidRDefault="000338AB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All</w:t>
            </w:r>
          </w:p>
        </w:tc>
      </w:tr>
      <w:tr w:rsidR="009A63BA" w:rsidRPr="00F51E08" w14:paraId="4665D092" w14:textId="77777777" w:rsidTr="00B7059E">
        <w:tc>
          <w:tcPr>
            <w:tcW w:w="2235" w:type="dxa"/>
            <w:gridSpan w:val="2"/>
            <w:shd w:val="clear" w:color="auto" w:fill="D9D9D9"/>
          </w:tcPr>
          <w:p w14:paraId="20C152ED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 xml:space="preserve">Discussion </w:t>
            </w:r>
          </w:p>
        </w:tc>
        <w:tc>
          <w:tcPr>
            <w:tcW w:w="7229" w:type="dxa"/>
            <w:gridSpan w:val="3"/>
          </w:tcPr>
          <w:p w14:paraId="3397174E" w14:textId="20CBFBB0" w:rsidR="009A63BA" w:rsidRPr="00F51E08" w:rsidRDefault="000338AB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Difficulties have arisen in the past with access to original files,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eg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where they are held on company computers (as with Caroline and the Link List).  </w:t>
            </w:r>
          </w:p>
        </w:tc>
      </w:tr>
      <w:tr w:rsidR="009A63BA" w:rsidRPr="00F51E08" w14:paraId="4652B5B8" w14:textId="77777777" w:rsidTr="00B7059E">
        <w:tc>
          <w:tcPr>
            <w:tcW w:w="2235" w:type="dxa"/>
            <w:gridSpan w:val="2"/>
            <w:shd w:val="clear" w:color="auto" w:fill="D9D9D9"/>
          </w:tcPr>
          <w:p w14:paraId="4AFF4495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Conclusions</w:t>
            </w:r>
          </w:p>
        </w:tc>
        <w:tc>
          <w:tcPr>
            <w:tcW w:w="7229" w:type="dxa"/>
            <w:gridSpan w:val="3"/>
          </w:tcPr>
          <w:p w14:paraId="2C9751ED" w14:textId="2CB6DC22" w:rsidR="009A63BA" w:rsidRDefault="000338AB" w:rsidP="00BC0C0A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It was agreed that all should have access to the master files and be able to make changes, but</w:t>
            </w:r>
            <w:r w:rsidR="00BC0C0A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someone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should </w:t>
            </w:r>
            <w:r w:rsidR="00BC0C0A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retain overall 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responsi</w:t>
            </w:r>
            <w:r w:rsidR="00BC0C0A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bility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for each one, viz:</w:t>
            </w:r>
          </w:p>
          <w:p w14:paraId="0111C1A5" w14:textId="56B49FFB" w:rsidR="000338AB" w:rsidRDefault="000338AB" w:rsidP="000338AB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Current Journals: Maren (via Susanne)</w:t>
            </w:r>
          </w:p>
          <w:p w14:paraId="6A6A4D5A" w14:textId="04D3B362" w:rsidR="000338AB" w:rsidRDefault="000338AB" w:rsidP="000338AB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Literature Searching: Daniela &amp; Christa</w:t>
            </w:r>
          </w:p>
          <w:p w14:paraId="38542C73" w14:textId="4E027779" w:rsidR="000338AB" w:rsidRDefault="000338AB" w:rsidP="000338AB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Dissertations &amp; Theses: </w:t>
            </w:r>
            <w:r w:rsidR="0089379B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Michaela (via 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Susanne</w:t>
            </w:r>
            <w:r w:rsidR="0089379B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)</w:t>
            </w:r>
          </w:p>
          <w:p w14:paraId="7C561F8C" w14:textId="77777777" w:rsidR="000338AB" w:rsidRDefault="000338AB" w:rsidP="000338AB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Carstens-Stiftung databases: Christa</w:t>
            </w:r>
          </w:p>
          <w:p w14:paraId="360A314D" w14:textId="77777777" w:rsidR="000338AB" w:rsidRDefault="000338AB" w:rsidP="000338AB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IGHDR: Margaret</w:t>
            </w:r>
          </w:p>
          <w:p w14:paraId="243C13A9" w14:textId="77777777" w:rsidR="000338AB" w:rsidRDefault="000338AB" w:rsidP="000338AB">
            <w:pPr>
              <w:pStyle w:val="Text"/>
              <w:widowControl w:val="0"/>
              <w:suppressLineNumbers w:val="0"/>
              <w:suppressAutoHyphens w:val="0"/>
              <w:spacing w:before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Link List: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Rienk</w:t>
            </w:r>
            <w:proofErr w:type="spellEnd"/>
          </w:p>
          <w:p w14:paraId="3DF6F646" w14:textId="65D319A7" w:rsidR="000338AB" w:rsidRPr="00F51E08" w:rsidRDefault="000338AB" w:rsidP="000338AB">
            <w:pPr>
              <w:pStyle w:val="Text"/>
              <w:widowControl w:val="0"/>
              <w:suppressLineNumbers w:val="0"/>
              <w:suppressAutoHyphens w:val="0"/>
              <w:spacing w:before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There will need to be a structure on the website to enable this.</w:t>
            </w:r>
          </w:p>
        </w:tc>
      </w:tr>
      <w:tr w:rsidR="009A63BA" w:rsidRPr="00F51E08" w14:paraId="3BB0FB1D" w14:textId="77777777" w:rsidTr="00B7059E">
        <w:tc>
          <w:tcPr>
            <w:tcW w:w="5778" w:type="dxa"/>
            <w:gridSpan w:val="3"/>
            <w:shd w:val="clear" w:color="auto" w:fill="D9D9D9"/>
          </w:tcPr>
          <w:p w14:paraId="6E1228F6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Action items</w:t>
            </w:r>
          </w:p>
        </w:tc>
        <w:tc>
          <w:tcPr>
            <w:tcW w:w="2127" w:type="dxa"/>
            <w:shd w:val="clear" w:color="auto" w:fill="D9D9D9"/>
          </w:tcPr>
          <w:p w14:paraId="49BA4C65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Person responsible</w:t>
            </w:r>
          </w:p>
        </w:tc>
        <w:tc>
          <w:tcPr>
            <w:tcW w:w="1559" w:type="dxa"/>
            <w:shd w:val="clear" w:color="auto" w:fill="D9D9D9"/>
          </w:tcPr>
          <w:p w14:paraId="0B118F3E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Deadline</w:t>
            </w:r>
          </w:p>
        </w:tc>
      </w:tr>
      <w:tr w:rsidR="009A63BA" w:rsidRPr="00F51E08" w14:paraId="2B91A284" w14:textId="77777777" w:rsidTr="00B7059E">
        <w:tc>
          <w:tcPr>
            <w:tcW w:w="5778" w:type="dxa"/>
            <w:gridSpan w:val="3"/>
          </w:tcPr>
          <w:p w14:paraId="0F9E6D37" w14:textId="3BA0B21E" w:rsidR="009A63BA" w:rsidRPr="00F51E08" w:rsidRDefault="000338AB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Discuss with Nola and Martin (web experts)</w:t>
            </w:r>
            <w:r w:rsidR="00E943C4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</w:tc>
        <w:tc>
          <w:tcPr>
            <w:tcW w:w="2127" w:type="dxa"/>
          </w:tcPr>
          <w:p w14:paraId="4BD09D1D" w14:textId="645D4044" w:rsidR="009A63BA" w:rsidRPr="00F51E08" w:rsidRDefault="000338AB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Margaret</w:t>
            </w:r>
          </w:p>
        </w:tc>
        <w:tc>
          <w:tcPr>
            <w:tcW w:w="1559" w:type="dxa"/>
          </w:tcPr>
          <w:p w14:paraId="1D283BFA" w14:textId="69BD8F24" w:rsidR="009A63BA" w:rsidRPr="00F51E08" w:rsidRDefault="000338AB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End Nov 2019</w:t>
            </w:r>
          </w:p>
        </w:tc>
      </w:tr>
    </w:tbl>
    <w:p w14:paraId="06996559" w14:textId="77777777" w:rsidR="009A58CA" w:rsidRPr="00F51E08" w:rsidRDefault="009A58CA" w:rsidP="009A63BA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sz w:val="22"/>
          <w:szCs w:val="22"/>
          <w:lang w:val="en-GB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1560"/>
        <w:gridCol w:w="3543"/>
        <w:gridCol w:w="2127"/>
        <w:gridCol w:w="1559"/>
      </w:tblGrid>
      <w:tr w:rsidR="009A63BA" w:rsidRPr="00F51E08" w14:paraId="1A451DF7" w14:textId="77777777" w:rsidTr="00B7059E">
        <w:tc>
          <w:tcPr>
            <w:tcW w:w="675" w:type="dxa"/>
            <w:shd w:val="clear" w:color="auto" w:fill="D9D9D9"/>
          </w:tcPr>
          <w:p w14:paraId="6F172306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jc w:val="center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7</w:t>
            </w:r>
          </w:p>
        </w:tc>
        <w:tc>
          <w:tcPr>
            <w:tcW w:w="1560" w:type="dxa"/>
          </w:tcPr>
          <w:p w14:paraId="65A78421" w14:textId="7AA20786" w:rsidR="009A63BA" w:rsidRPr="004F3A22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="00394803">
              <w:rPr>
                <w:rFonts w:ascii="Arial" w:hAnsi="Arial" w:cs="Arial"/>
                <w:sz w:val="22"/>
                <w:szCs w:val="22"/>
                <w:lang w:val="en-GB"/>
              </w:rPr>
              <w:t>2/</w:t>
            </w:r>
            <w:r w:rsidR="003F3550">
              <w:rPr>
                <w:rFonts w:ascii="Arial" w:hAnsi="Arial" w:cs="Arial"/>
                <w:sz w:val="22"/>
                <w:szCs w:val="22"/>
                <w:lang w:val="en-GB"/>
              </w:rPr>
              <w:t>20</w:t>
            </w:r>
          </w:p>
        </w:tc>
        <w:tc>
          <w:tcPr>
            <w:tcW w:w="5670" w:type="dxa"/>
            <w:gridSpan w:val="2"/>
          </w:tcPr>
          <w:p w14:paraId="6684D601" w14:textId="36B390D4" w:rsidR="009A63BA" w:rsidRPr="00A80AA5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Dissertations </w:t>
            </w:r>
            <w:r w:rsidR="00BC0C0A">
              <w:rPr>
                <w:rFonts w:ascii="Arial" w:hAnsi="Arial" w:cs="Arial"/>
                <w:sz w:val="22"/>
                <w:szCs w:val="22"/>
                <w:lang w:val="en-GB"/>
              </w:rPr>
              <w:t xml:space="preserve">&amp; Theses </w:t>
            </w:r>
          </w:p>
        </w:tc>
        <w:tc>
          <w:tcPr>
            <w:tcW w:w="1559" w:type="dxa"/>
          </w:tcPr>
          <w:p w14:paraId="1112D369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Susanne</w:t>
            </w:r>
          </w:p>
        </w:tc>
      </w:tr>
      <w:tr w:rsidR="009A63BA" w:rsidRPr="00F51E08" w14:paraId="2F769894" w14:textId="77777777" w:rsidTr="00B7059E">
        <w:tc>
          <w:tcPr>
            <w:tcW w:w="2235" w:type="dxa"/>
            <w:gridSpan w:val="2"/>
            <w:shd w:val="clear" w:color="auto" w:fill="D9D9D9"/>
          </w:tcPr>
          <w:p w14:paraId="689B56C2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 xml:space="preserve">Discussion </w:t>
            </w:r>
          </w:p>
        </w:tc>
        <w:tc>
          <w:tcPr>
            <w:tcW w:w="7229" w:type="dxa"/>
            <w:gridSpan w:val="3"/>
          </w:tcPr>
          <w:p w14:paraId="55C33F7E" w14:textId="0B602298" w:rsidR="009A63BA" w:rsidRDefault="00E53BD4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M</w:t>
            </w:r>
            <w:r w:rsidR="0089379B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i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chaela has set up a report format; will continue to add to list.</w:t>
            </w:r>
          </w:p>
          <w:p w14:paraId="47941E32" w14:textId="77777777" w:rsidR="00E53BD4" w:rsidRDefault="00E53BD4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Stuttgart entries not included.</w:t>
            </w:r>
          </w:p>
          <w:p w14:paraId="0604E409" w14:textId="00BCB07F" w:rsidR="00E53BD4" w:rsidRDefault="00E53BD4" w:rsidP="00E53BD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Some French theses only have basic indexing – is this sufficient? </w:t>
            </w:r>
            <w:r w:rsidR="00394803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O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r is extra work needed to index them more fully? </w:t>
            </w:r>
          </w:p>
          <w:p w14:paraId="2A5C3C00" w14:textId="5944BFFB" w:rsidR="002A47FC" w:rsidRPr="00F51E08" w:rsidRDefault="002A47FC" w:rsidP="00E53BD4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Latest entries are for 2018, not 2019.</w:t>
            </w:r>
          </w:p>
        </w:tc>
      </w:tr>
      <w:tr w:rsidR="009A63BA" w:rsidRPr="00F51E08" w14:paraId="717FFCE8" w14:textId="77777777" w:rsidTr="00B7059E">
        <w:tc>
          <w:tcPr>
            <w:tcW w:w="2235" w:type="dxa"/>
            <w:gridSpan w:val="2"/>
            <w:shd w:val="clear" w:color="auto" w:fill="D9D9D9"/>
          </w:tcPr>
          <w:p w14:paraId="73C831AA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Conclusions</w:t>
            </w:r>
          </w:p>
        </w:tc>
        <w:tc>
          <w:tcPr>
            <w:tcW w:w="7229" w:type="dxa"/>
            <w:gridSpan w:val="3"/>
          </w:tcPr>
          <w:p w14:paraId="1C5A8769" w14:textId="77777777" w:rsidR="009A63BA" w:rsidRPr="004B2329" w:rsidRDefault="00E53BD4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</w:rPr>
            </w:pPr>
            <w:r w:rsidRPr="004B2329">
              <w:rPr>
                <w:rFonts w:ascii="Arial" w:hAnsi="Arial" w:cs="Arial"/>
                <w:i w:val="0"/>
                <w:sz w:val="20"/>
                <w:szCs w:val="22"/>
              </w:rPr>
              <w:t xml:space="preserve">Beate </w:t>
            </w:r>
            <w:proofErr w:type="spellStart"/>
            <w:r w:rsidRPr="004B2329">
              <w:rPr>
                <w:rFonts w:ascii="Arial" w:hAnsi="Arial" w:cs="Arial"/>
                <w:i w:val="0"/>
                <w:sz w:val="20"/>
                <w:szCs w:val="22"/>
              </w:rPr>
              <w:t>has</w:t>
            </w:r>
            <w:proofErr w:type="spellEnd"/>
            <w:r w:rsidRPr="004B2329">
              <w:rPr>
                <w:rFonts w:ascii="Arial" w:hAnsi="Arial" w:cs="Arial"/>
                <w:i w:val="0"/>
                <w:sz w:val="20"/>
                <w:szCs w:val="22"/>
              </w:rPr>
              <w:t xml:space="preserve"> Stuttgart </w:t>
            </w:r>
            <w:proofErr w:type="spellStart"/>
            <w:r w:rsidRPr="004B2329">
              <w:rPr>
                <w:rFonts w:ascii="Arial" w:hAnsi="Arial" w:cs="Arial"/>
                <w:i w:val="0"/>
                <w:sz w:val="20"/>
                <w:szCs w:val="22"/>
              </w:rPr>
              <w:t>entries</w:t>
            </w:r>
            <w:proofErr w:type="spellEnd"/>
            <w:r w:rsidRPr="004B2329">
              <w:rPr>
                <w:rFonts w:ascii="Arial" w:hAnsi="Arial" w:cs="Arial"/>
                <w:i w:val="0"/>
                <w:sz w:val="20"/>
                <w:szCs w:val="22"/>
              </w:rPr>
              <w:t xml:space="preserve"> in </w:t>
            </w:r>
            <w:proofErr w:type="spellStart"/>
            <w:r w:rsidRPr="004B2329">
              <w:rPr>
                <w:rFonts w:ascii="Arial" w:hAnsi="Arial" w:cs="Arial"/>
                <w:i w:val="0"/>
                <w:sz w:val="20"/>
                <w:szCs w:val="22"/>
              </w:rPr>
              <w:t>hand</w:t>
            </w:r>
            <w:proofErr w:type="spellEnd"/>
            <w:r w:rsidRPr="004B2329">
              <w:rPr>
                <w:rFonts w:ascii="Arial" w:hAnsi="Arial" w:cs="Arial"/>
                <w:i w:val="0"/>
                <w:sz w:val="20"/>
                <w:szCs w:val="22"/>
              </w:rPr>
              <w:t>.</w:t>
            </w:r>
          </w:p>
          <w:p w14:paraId="62264709" w14:textId="61CBBA5F" w:rsidR="002A47FC" w:rsidRPr="00F51E08" w:rsidRDefault="00E53BD4" w:rsidP="002A47F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French indexing is sufficient because</w:t>
            </w:r>
            <w:r w:rsidR="002A47FC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centres don’t hold paper copies</w:t>
            </w:r>
            <w:r w:rsidR="00394803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,</w:t>
            </w:r>
            <w:r w:rsidR="002A47FC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but it is important to provide information that they exist.</w:t>
            </w:r>
          </w:p>
        </w:tc>
      </w:tr>
      <w:tr w:rsidR="009A63BA" w:rsidRPr="00F51E08" w14:paraId="2D0F6570" w14:textId="77777777" w:rsidTr="00B7059E">
        <w:tc>
          <w:tcPr>
            <w:tcW w:w="5778" w:type="dxa"/>
            <w:gridSpan w:val="3"/>
            <w:shd w:val="clear" w:color="auto" w:fill="D9D9D9"/>
          </w:tcPr>
          <w:p w14:paraId="56164BE9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Action items</w:t>
            </w:r>
          </w:p>
        </w:tc>
        <w:tc>
          <w:tcPr>
            <w:tcW w:w="2127" w:type="dxa"/>
            <w:shd w:val="clear" w:color="auto" w:fill="D9D9D9"/>
          </w:tcPr>
          <w:p w14:paraId="306B1EC2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Person responsible</w:t>
            </w:r>
          </w:p>
        </w:tc>
        <w:tc>
          <w:tcPr>
            <w:tcW w:w="1559" w:type="dxa"/>
            <w:shd w:val="clear" w:color="auto" w:fill="D9D9D9"/>
          </w:tcPr>
          <w:p w14:paraId="1887CEA6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Deadline</w:t>
            </w:r>
          </w:p>
        </w:tc>
      </w:tr>
      <w:tr w:rsidR="009A63BA" w:rsidRPr="00F51E08" w14:paraId="3EE9C56B" w14:textId="77777777" w:rsidTr="00B7059E">
        <w:tc>
          <w:tcPr>
            <w:tcW w:w="5778" w:type="dxa"/>
            <w:gridSpan w:val="3"/>
          </w:tcPr>
          <w:p w14:paraId="704B453E" w14:textId="35078835" w:rsidR="009A63BA" w:rsidRPr="00E71867" w:rsidRDefault="002A47FC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fr-FR"/>
              </w:rPr>
            </w:pP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>Send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 xml:space="preserve"> Stuttgart info to Susanne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>when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>complete</w:t>
            </w:r>
            <w:proofErr w:type="spellEnd"/>
            <w:r w:rsidR="003F3550"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>.</w:t>
            </w:r>
          </w:p>
        </w:tc>
        <w:tc>
          <w:tcPr>
            <w:tcW w:w="2127" w:type="dxa"/>
          </w:tcPr>
          <w:p w14:paraId="7A0857B9" w14:textId="36AF4E6B" w:rsidR="009A63BA" w:rsidRDefault="002A47FC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Beate</w:t>
            </w:r>
          </w:p>
        </w:tc>
        <w:tc>
          <w:tcPr>
            <w:tcW w:w="1559" w:type="dxa"/>
          </w:tcPr>
          <w:p w14:paraId="670827BF" w14:textId="3C3729FE" w:rsidR="009A63BA" w:rsidRDefault="002A47FC" w:rsidP="00B7059E">
            <w:pPr>
              <w:pStyle w:val="Text"/>
              <w:widowControl w:val="0"/>
              <w:suppressLineNumbers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By end 2019</w:t>
            </w:r>
          </w:p>
        </w:tc>
      </w:tr>
      <w:tr w:rsidR="002A47FC" w:rsidRPr="00F51E08" w14:paraId="5FB17A36" w14:textId="77777777" w:rsidTr="00B7059E">
        <w:tc>
          <w:tcPr>
            <w:tcW w:w="5778" w:type="dxa"/>
            <w:gridSpan w:val="3"/>
          </w:tcPr>
          <w:p w14:paraId="355EF596" w14:textId="7D011BB6" w:rsidR="002A47FC" w:rsidRDefault="002A47FC" w:rsidP="002A47FC">
            <w:pPr>
              <w:pStyle w:val="Text"/>
              <w:widowControl w:val="0"/>
              <w:suppressLineNumbers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2"/>
                <w:lang w:val="fr-FR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 xml:space="preserve">Check date of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>most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>recent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 xml:space="preserve"> entry</w:t>
            </w:r>
            <w:r w:rsidR="003F3550"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>.</w:t>
            </w:r>
          </w:p>
          <w:p w14:paraId="724C5FBC" w14:textId="0F9554FC" w:rsidR="002A47FC" w:rsidRPr="002A47FC" w:rsidRDefault="002A47FC" w:rsidP="002A47FC">
            <w:pPr>
              <w:pStyle w:val="Text"/>
              <w:widowControl w:val="0"/>
              <w:suppressLineNumbers w:val="0"/>
              <w:suppressAutoHyphens w:val="0"/>
              <w:spacing w:before="0"/>
              <w:rPr>
                <w:rFonts w:ascii="Arial" w:hAnsi="Arial" w:cs="Arial"/>
                <w:iCs w:val="0"/>
                <w:sz w:val="20"/>
                <w:szCs w:val="22"/>
                <w:lang w:val="fr-FR"/>
              </w:rPr>
            </w:pPr>
            <w:r w:rsidRPr="002A47FC">
              <w:rPr>
                <w:rFonts w:ascii="Arial" w:hAnsi="Arial" w:cs="Arial"/>
                <w:iCs w:val="0"/>
                <w:sz w:val="20"/>
                <w:szCs w:val="22"/>
                <w:lang w:val="fr-FR"/>
              </w:rPr>
              <w:t>(Post</w:t>
            </w:r>
            <w:r w:rsidR="003F3550">
              <w:rPr>
                <w:rFonts w:ascii="Arial" w:hAnsi="Arial" w:cs="Arial"/>
                <w:iCs w:val="0"/>
                <w:sz w:val="20"/>
                <w:szCs w:val="22"/>
                <w:lang w:val="fr-FR"/>
              </w:rPr>
              <w:t>-</w:t>
            </w:r>
            <w:r w:rsidRPr="002A47FC">
              <w:rPr>
                <w:rFonts w:ascii="Arial" w:hAnsi="Arial" w:cs="Arial"/>
                <w:iCs w:val="0"/>
                <w:sz w:val="20"/>
                <w:szCs w:val="22"/>
                <w:lang w:val="fr-FR"/>
              </w:rPr>
              <w:t>meeting check : 2018)</w:t>
            </w:r>
          </w:p>
        </w:tc>
        <w:tc>
          <w:tcPr>
            <w:tcW w:w="2127" w:type="dxa"/>
          </w:tcPr>
          <w:p w14:paraId="7701AA2D" w14:textId="211B9568" w:rsidR="002A47FC" w:rsidRDefault="002A47FC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Susanne</w:t>
            </w:r>
          </w:p>
        </w:tc>
        <w:tc>
          <w:tcPr>
            <w:tcW w:w="1559" w:type="dxa"/>
          </w:tcPr>
          <w:p w14:paraId="15EA7C5B" w14:textId="7E6160FA" w:rsidR="002A47FC" w:rsidRDefault="002A47FC" w:rsidP="00B7059E">
            <w:pPr>
              <w:pStyle w:val="Text"/>
              <w:widowControl w:val="0"/>
              <w:suppressLineNumbers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asap</w:t>
            </w:r>
          </w:p>
        </w:tc>
      </w:tr>
    </w:tbl>
    <w:p w14:paraId="3A4A19A0" w14:textId="47C5D688" w:rsidR="009A58CA" w:rsidRDefault="009A58CA" w:rsidP="009A63BA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sz w:val="22"/>
          <w:szCs w:val="22"/>
          <w:lang w:val="en-GB"/>
        </w:rPr>
      </w:pPr>
    </w:p>
    <w:p w14:paraId="0BC3FD38" w14:textId="6C6EAC25" w:rsidR="009A58CA" w:rsidRDefault="009A58CA" w:rsidP="009A63BA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sz w:val="22"/>
          <w:szCs w:val="22"/>
          <w:lang w:val="en-GB"/>
        </w:rPr>
      </w:pPr>
    </w:p>
    <w:p w14:paraId="6CCF0924" w14:textId="4724526F" w:rsidR="00897324" w:rsidRDefault="00897324" w:rsidP="009A63BA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sz w:val="22"/>
          <w:szCs w:val="22"/>
          <w:lang w:val="en-GB"/>
        </w:rPr>
      </w:pPr>
    </w:p>
    <w:p w14:paraId="577B4A35" w14:textId="77777777" w:rsidR="00E943C4" w:rsidRDefault="00E943C4" w:rsidP="009A63BA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sz w:val="22"/>
          <w:szCs w:val="22"/>
          <w:lang w:val="en-GB"/>
        </w:rPr>
      </w:pPr>
    </w:p>
    <w:p w14:paraId="67E85AEC" w14:textId="77777777" w:rsidR="00897324" w:rsidRPr="00F51E08" w:rsidRDefault="00897324" w:rsidP="009A63BA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sz w:val="22"/>
          <w:szCs w:val="22"/>
          <w:lang w:val="en-GB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1560"/>
        <w:gridCol w:w="3543"/>
        <w:gridCol w:w="2127"/>
        <w:gridCol w:w="1559"/>
      </w:tblGrid>
      <w:tr w:rsidR="009A63BA" w:rsidRPr="0047085D" w14:paraId="67E8C919" w14:textId="77777777" w:rsidTr="00B7059E">
        <w:tc>
          <w:tcPr>
            <w:tcW w:w="675" w:type="dxa"/>
            <w:shd w:val="clear" w:color="auto" w:fill="D9D9D9"/>
          </w:tcPr>
          <w:p w14:paraId="61E78A8F" w14:textId="77777777" w:rsidR="009A63BA" w:rsidRPr="0047085D" w:rsidRDefault="009A63BA" w:rsidP="00B7059E">
            <w:pPr>
              <w:pStyle w:val="Text"/>
              <w:widowControl w:val="0"/>
              <w:suppressLineNumbers w:val="0"/>
              <w:suppressAutoHyphens w:val="0"/>
              <w:jc w:val="center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lastRenderedPageBreak/>
              <w:t>8</w:t>
            </w:r>
          </w:p>
        </w:tc>
        <w:tc>
          <w:tcPr>
            <w:tcW w:w="1560" w:type="dxa"/>
          </w:tcPr>
          <w:p w14:paraId="0ABB6885" w14:textId="5C933B96" w:rsidR="009A63BA" w:rsidRPr="0047085D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7085D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="00394803">
              <w:rPr>
                <w:rFonts w:ascii="Arial" w:hAnsi="Arial" w:cs="Arial"/>
                <w:sz w:val="22"/>
                <w:szCs w:val="22"/>
                <w:lang w:val="en-GB"/>
              </w:rPr>
              <w:t>2/40</w:t>
            </w:r>
          </w:p>
        </w:tc>
        <w:tc>
          <w:tcPr>
            <w:tcW w:w="5670" w:type="dxa"/>
            <w:gridSpan w:val="2"/>
          </w:tcPr>
          <w:p w14:paraId="52A55E41" w14:textId="77777777" w:rsidR="009A63BA" w:rsidRPr="0047085D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IGHDR Update</w:t>
            </w:r>
          </w:p>
        </w:tc>
        <w:tc>
          <w:tcPr>
            <w:tcW w:w="1559" w:type="dxa"/>
          </w:tcPr>
          <w:p w14:paraId="2D1DB656" w14:textId="77777777" w:rsidR="009A63BA" w:rsidRPr="0047085D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7085D">
              <w:rPr>
                <w:rFonts w:ascii="Arial" w:hAnsi="Arial" w:cs="Arial"/>
                <w:sz w:val="22"/>
                <w:szCs w:val="22"/>
                <w:lang w:val="en-GB"/>
              </w:rPr>
              <w:t>All</w:t>
            </w:r>
          </w:p>
        </w:tc>
      </w:tr>
      <w:tr w:rsidR="009A63BA" w:rsidRPr="00F51E08" w14:paraId="53EAB548" w14:textId="77777777" w:rsidTr="00B7059E">
        <w:tc>
          <w:tcPr>
            <w:tcW w:w="2235" w:type="dxa"/>
            <w:gridSpan w:val="2"/>
            <w:shd w:val="clear" w:color="auto" w:fill="D9D9D9"/>
          </w:tcPr>
          <w:p w14:paraId="6877A556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 xml:space="preserve">Discussion </w:t>
            </w:r>
          </w:p>
        </w:tc>
        <w:tc>
          <w:tcPr>
            <w:tcW w:w="7229" w:type="dxa"/>
            <w:gridSpan w:val="3"/>
          </w:tcPr>
          <w:p w14:paraId="3FA5BA59" w14:textId="484CDE25" w:rsidR="009A63BA" w:rsidRPr="00F51E08" w:rsidRDefault="002A47FC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Nothing new to report.</w:t>
            </w:r>
          </w:p>
        </w:tc>
      </w:tr>
      <w:tr w:rsidR="009A63BA" w:rsidRPr="00F51E08" w14:paraId="447383A9" w14:textId="77777777" w:rsidTr="00B7059E">
        <w:tc>
          <w:tcPr>
            <w:tcW w:w="2235" w:type="dxa"/>
            <w:gridSpan w:val="2"/>
            <w:shd w:val="clear" w:color="auto" w:fill="D9D9D9"/>
          </w:tcPr>
          <w:p w14:paraId="6E3979E6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Conclusions</w:t>
            </w:r>
          </w:p>
        </w:tc>
        <w:tc>
          <w:tcPr>
            <w:tcW w:w="7229" w:type="dxa"/>
            <w:gridSpan w:val="3"/>
          </w:tcPr>
          <w:p w14:paraId="2E06583A" w14:textId="5E844DD6" w:rsidR="009A63BA" w:rsidRPr="00F51E08" w:rsidRDefault="002A47FC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Keep updated as far as possible.</w:t>
            </w:r>
          </w:p>
        </w:tc>
      </w:tr>
      <w:tr w:rsidR="009A63BA" w:rsidRPr="00F51E08" w14:paraId="6836579C" w14:textId="77777777" w:rsidTr="00B7059E">
        <w:tc>
          <w:tcPr>
            <w:tcW w:w="5778" w:type="dxa"/>
            <w:gridSpan w:val="3"/>
            <w:shd w:val="clear" w:color="auto" w:fill="D9D9D9"/>
          </w:tcPr>
          <w:p w14:paraId="1E8EB507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Action items</w:t>
            </w:r>
          </w:p>
        </w:tc>
        <w:tc>
          <w:tcPr>
            <w:tcW w:w="2127" w:type="dxa"/>
            <w:shd w:val="clear" w:color="auto" w:fill="D9D9D9"/>
          </w:tcPr>
          <w:p w14:paraId="63C37DB8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Person responsible</w:t>
            </w:r>
          </w:p>
        </w:tc>
        <w:tc>
          <w:tcPr>
            <w:tcW w:w="1559" w:type="dxa"/>
            <w:shd w:val="clear" w:color="auto" w:fill="D9D9D9"/>
          </w:tcPr>
          <w:p w14:paraId="5DBAF42D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Deadline</w:t>
            </w:r>
          </w:p>
        </w:tc>
      </w:tr>
      <w:tr w:rsidR="009A63BA" w:rsidRPr="00F51E08" w14:paraId="5D1CDC9F" w14:textId="77777777" w:rsidTr="00B7059E">
        <w:tc>
          <w:tcPr>
            <w:tcW w:w="5778" w:type="dxa"/>
            <w:gridSpan w:val="3"/>
          </w:tcPr>
          <w:p w14:paraId="1EC6AAF1" w14:textId="61612DE7" w:rsidR="009A63BA" w:rsidRPr="00E71867" w:rsidRDefault="002A47FC" w:rsidP="002A47F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fr-FR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>Continue to update</w:t>
            </w:r>
            <w:r w:rsidR="00E943C4"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>.</w:t>
            </w:r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 xml:space="preserve"> </w:t>
            </w:r>
          </w:p>
        </w:tc>
        <w:tc>
          <w:tcPr>
            <w:tcW w:w="2127" w:type="dxa"/>
          </w:tcPr>
          <w:p w14:paraId="3B5F2733" w14:textId="14AAE795" w:rsidR="009A63BA" w:rsidRDefault="009A63BA" w:rsidP="002A47FC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Margaret</w:t>
            </w:r>
          </w:p>
        </w:tc>
        <w:tc>
          <w:tcPr>
            <w:tcW w:w="1559" w:type="dxa"/>
          </w:tcPr>
          <w:p w14:paraId="2DECCAC6" w14:textId="77777777" w:rsidR="009A63BA" w:rsidRDefault="009A63BA" w:rsidP="00B7059E">
            <w:pPr>
              <w:pStyle w:val="Text"/>
              <w:widowControl w:val="0"/>
              <w:suppressLineNumbers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  <w:p w14:paraId="702BD87B" w14:textId="4DCF10FA" w:rsidR="009A63BA" w:rsidRDefault="009A63BA" w:rsidP="00B7059E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</w:tc>
      </w:tr>
    </w:tbl>
    <w:p w14:paraId="24D1855F" w14:textId="77777777" w:rsidR="009A63BA" w:rsidRPr="00897324" w:rsidRDefault="009A63BA" w:rsidP="009A63BA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sz w:val="10"/>
          <w:szCs w:val="10"/>
          <w:lang w:val="en-GB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1560"/>
        <w:gridCol w:w="3543"/>
        <w:gridCol w:w="2127"/>
        <w:gridCol w:w="1559"/>
      </w:tblGrid>
      <w:tr w:rsidR="009A63BA" w:rsidRPr="00F51E08" w14:paraId="3079F8A1" w14:textId="77777777" w:rsidTr="00B7059E">
        <w:tc>
          <w:tcPr>
            <w:tcW w:w="675" w:type="dxa"/>
            <w:shd w:val="clear" w:color="auto" w:fill="D9D9D9"/>
          </w:tcPr>
          <w:p w14:paraId="14F656CB" w14:textId="26D3A2B3" w:rsidR="009A63BA" w:rsidRPr="00F51E08" w:rsidRDefault="002A47FC" w:rsidP="00B7059E">
            <w:pPr>
              <w:pStyle w:val="Text"/>
              <w:widowControl w:val="0"/>
              <w:suppressLineNumbers w:val="0"/>
              <w:suppressAutoHyphens w:val="0"/>
              <w:jc w:val="center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9</w:t>
            </w:r>
          </w:p>
        </w:tc>
        <w:tc>
          <w:tcPr>
            <w:tcW w:w="1560" w:type="dxa"/>
          </w:tcPr>
          <w:p w14:paraId="496C75F3" w14:textId="027DE61C" w:rsidR="009A63BA" w:rsidRPr="004F3A22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="002A47FC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  <w:r w:rsidR="003F3550">
              <w:rPr>
                <w:rFonts w:ascii="Arial" w:hAnsi="Arial" w:cs="Arial"/>
                <w:sz w:val="22"/>
                <w:szCs w:val="22"/>
                <w:lang w:val="en-GB"/>
              </w:rPr>
              <w:t>/45</w:t>
            </w:r>
          </w:p>
        </w:tc>
        <w:tc>
          <w:tcPr>
            <w:tcW w:w="5670" w:type="dxa"/>
            <w:gridSpan w:val="2"/>
          </w:tcPr>
          <w:p w14:paraId="60F5BAB3" w14:textId="6995D082" w:rsidR="009A63BA" w:rsidRPr="00810306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Website </w:t>
            </w:r>
          </w:p>
        </w:tc>
        <w:tc>
          <w:tcPr>
            <w:tcW w:w="1559" w:type="dxa"/>
          </w:tcPr>
          <w:p w14:paraId="4E08538C" w14:textId="751DBD84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Susann</w:t>
            </w:r>
            <w:r w:rsidR="002A47FC">
              <w:rPr>
                <w:rFonts w:ascii="Arial" w:hAnsi="Arial" w:cs="Arial"/>
                <w:sz w:val="22"/>
                <w:szCs w:val="22"/>
                <w:lang w:val="en-GB"/>
              </w:rPr>
              <w:t>e</w:t>
            </w:r>
          </w:p>
        </w:tc>
      </w:tr>
      <w:tr w:rsidR="009A63BA" w:rsidRPr="00F51E08" w14:paraId="416AB68E" w14:textId="77777777" w:rsidTr="00B7059E">
        <w:tc>
          <w:tcPr>
            <w:tcW w:w="2235" w:type="dxa"/>
            <w:gridSpan w:val="2"/>
            <w:shd w:val="clear" w:color="auto" w:fill="D9D9D9"/>
          </w:tcPr>
          <w:p w14:paraId="5243F900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 xml:space="preserve">Discussion </w:t>
            </w:r>
          </w:p>
        </w:tc>
        <w:tc>
          <w:tcPr>
            <w:tcW w:w="7229" w:type="dxa"/>
            <w:gridSpan w:val="3"/>
          </w:tcPr>
          <w:p w14:paraId="504D52B4" w14:textId="738ED81E" w:rsidR="009A63BA" w:rsidRPr="00F51E08" w:rsidRDefault="002A47FC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Nothing new to report.</w:t>
            </w:r>
          </w:p>
        </w:tc>
      </w:tr>
      <w:tr w:rsidR="009A63BA" w:rsidRPr="00F51E08" w14:paraId="1E7B4A4A" w14:textId="77777777" w:rsidTr="00B7059E">
        <w:tc>
          <w:tcPr>
            <w:tcW w:w="2235" w:type="dxa"/>
            <w:gridSpan w:val="2"/>
            <w:shd w:val="clear" w:color="auto" w:fill="D9D9D9"/>
          </w:tcPr>
          <w:p w14:paraId="35EA4665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Conclusions</w:t>
            </w:r>
          </w:p>
        </w:tc>
        <w:tc>
          <w:tcPr>
            <w:tcW w:w="7229" w:type="dxa"/>
            <w:gridSpan w:val="3"/>
          </w:tcPr>
          <w:p w14:paraId="779B5E3D" w14:textId="3B5A041E" w:rsidR="009A63BA" w:rsidRPr="00F51E08" w:rsidRDefault="002A47FC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Keep updated – and access to master files (see 6 above)</w:t>
            </w:r>
          </w:p>
        </w:tc>
      </w:tr>
      <w:tr w:rsidR="009A63BA" w:rsidRPr="00F51E08" w14:paraId="5004F867" w14:textId="77777777" w:rsidTr="00B7059E">
        <w:tc>
          <w:tcPr>
            <w:tcW w:w="5778" w:type="dxa"/>
            <w:gridSpan w:val="3"/>
            <w:shd w:val="clear" w:color="auto" w:fill="D9D9D9"/>
          </w:tcPr>
          <w:p w14:paraId="7ADDC3BC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Action items</w:t>
            </w:r>
          </w:p>
        </w:tc>
        <w:tc>
          <w:tcPr>
            <w:tcW w:w="2127" w:type="dxa"/>
            <w:shd w:val="clear" w:color="auto" w:fill="D9D9D9"/>
          </w:tcPr>
          <w:p w14:paraId="28AAEEBF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Person responsible</w:t>
            </w:r>
          </w:p>
        </w:tc>
        <w:tc>
          <w:tcPr>
            <w:tcW w:w="1559" w:type="dxa"/>
            <w:shd w:val="clear" w:color="auto" w:fill="D9D9D9"/>
          </w:tcPr>
          <w:p w14:paraId="4095DB25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Deadline</w:t>
            </w:r>
          </w:p>
        </w:tc>
      </w:tr>
      <w:tr w:rsidR="009A63BA" w:rsidRPr="00F51E08" w14:paraId="07C7F1BA" w14:textId="77777777" w:rsidTr="00B7059E">
        <w:tc>
          <w:tcPr>
            <w:tcW w:w="5778" w:type="dxa"/>
            <w:gridSpan w:val="3"/>
          </w:tcPr>
          <w:p w14:paraId="2CEA4165" w14:textId="4D423F18" w:rsidR="009A63BA" w:rsidRDefault="009A58C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Speak to Nola and Martin</w:t>
            </w:r>
            <w:r w:rsidR="00E943C4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  <w:p w14:paraId="4C36FAC6" w14:textId="1C6604B6" w:rsidR="009A63BA" w:rsidRDefault="009A63BA" w:rsidP="00B7059E">
            <w:pPr>
              <w:pStyle w:val="Text"/>
              <w:widowControl w:val="0"/>
              <w:suppressLineNumbers w:val="0"/>
              <w:suppressAutoHyphens w:val="0"/>
              <w:spacing w:before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</w:tc>
        <w:tc>
          <w:tcPr>
            <w:tcW w:w="2127" w:type="dxa"/>
          </w:tcPr>
          <w:p w14:paraId="3E189615" w14:textId="2F6A4762" w:rsidR="009A63BA" w:rsidRDefault="009A58CA" w:rsidP="009A58CA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Margaret</w:t>
            </w:r>
          </w:p>
        </w:tc>
        <w:tc>
          <w:tcPr>
            <w:tcW w:w="1559" w:type="dxa"/>
          </w:tcPr>
          <w:p w14:paraId="22E549FB" w14:textId="6D5034F4" w:rsidR="009A63BA" w:rsidRDefault="009A58CA" w:rsidP="009A58CA">
            <w:pPr>
              <w:pStyle w:val="Text"/>
              <w:widowControl w:val="0"/>
              <w:suppressLineNumbers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In Paris</w:t>
            </w:r>
          </w:p>
          <w:p w14:paraId="1CB93236" w14:textId="45A07CEC" w:rsidR="009A63BA" w:rsidRDefault="009A58CA" w:rsidP="009A58CA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(14-17 Nov)</w:t>
            </w:r>
          </w:p>
        </w:tc>
      </w:tr>
    </w:tbl>
    <w:p w14:paraId="474BAE8B" w14:textId="1A124586" w:rsidR="009A58CA" w:rsidRPr="00897324" w:rsidRDefault="009A58CA" w:rsidP="009A63BA">
      <w:pPr>
        <w:rPr>
          <w:sz w:val="10"/>
          <w:szCs w:val="10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1560"/>
        <w:gridCol w:w="3543"/>
        <w:gridCol w:w="2127"/>
        <w:gridCol w:w="1559"/>
      </w:tblGrid>
      <w:tr w:rsidR="00897324" w:rsidRPr="00F51E08" w14:paraId="419C0351" w14:textId="77777777" w:rsidTr="00B7059E">
        <w:tc>
          <w:tcPr>
            <w:tcW w:w="675" w:type="dxa"/>
            <w:shd w:val="clear" w:color="auto" w:fill="D9D9D9"/>
          </w:tcPr>
          <w:p w14:paraId="32E214EE" w14:textId="2BBE3AED" w:rsidR="00897324" w:rsidRPr="00F51E08" w:rsidRDefault="00897324" w:rsidP="00B7059E">
            <w:pPr>
              <w:pStyle w:val="Text"/>
              <w:widowControl w:val="0"/>
              <w:suppressLineNumbers w:val="0"/>
              <w:suppressAutoHyphens w:val="0"/>
              <w:jc w:val="center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10</w:t>
            </w:r>
          </w:p>
        </w:tc>
        <w:tc>
          <w:tcPr>
            <w:tcW w:w="1560" w:type="dxa"/>
          </w:tcPr>
          <w:p w14:paraId="2649B2F3" w14:textId="77777777" w:rsidR="00897324" w:rsidRPr="004F3A22" w:rsidRDefault="00897324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12/50</w:t>
            </w:r>
          </w:p>
        </w:tc>
        <w:tc>
          <w:tcPr>
            <w:tcW w:w="5670" w:type="dxa"/>
            <w:gridSpan w:val="2"/>
          </w:tcPr>
          <w:p w14:paraId="7462C880" w14:textId="26B451BB" w:rsidR="00897324" w:rsidRPr="00810306" w:rsidRDefault="00897324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Link List </w:t>
            </w:r>
          </w:p>
        </w:tc>
        <w:tc>
          <w:tcPr>
            <w:tcW w:w="1559" w:type="dxa"/>
          </w:tcPr>
          <w:p w14:paraId="0CB2C77F" w14:textId="7E992634" w:rsidR="00897324" w:rsidRPr="00F51E08" w:rsidRDefault="00897324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Rienk</w:t>
            </w:r>
            <w:bookmarkStart w:id="0" w:name="_GoBack"/>
            <w:bookmarkEnd w:id="0"/>
          </w:p>
        </w:tc>
      </w:tr>
      <w:tr w:rsidR="00897324" w:rsidRPr="00F51E08" w14:paraId="41AD3BBF" w14:textId="77777777" w:rsidTr="00B7059E">
        <w:tc>
          <w:tcPr>
            <w:tcW w:w="2235" w:type="dxa"/>
            <w:gridSpan w:val="2"/>
            <w:shd w:val="clear" w:color="auto" w:fill="D9D9D9"/>
          </w:tcPr>
          <w:p w14:paraId="19380C66" w14:textId="77777777" w:rsidR="00897324" w:rsidRPr="00F51E08" w:rsidRDefault="00897324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 xml:space="preserve">Discussion </w:t>
            </w:r>
          </w:p>
        </w:tc>
        <w:tc>
          <w:tcPr>
            <w:tcW w:w="7229" w:type="dxa"/>
            <w:gridSpan w:val="3"/>
          </w:tcPr>
          <w:p w14:paraId="164073F5" w14:textId="0BAB3E4C" w:rsidR="00897324" w:rsidRPr="00F51E08" w:rsidRDefault="00897324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Much work has been done on this and it is nearly complete – just links left to trim.</w:t>
            </w:r>
          </w:p>
        </w:tc>
      </w:tr>
      <w:tr w:rsidR="00897324" w:rsidRPr="00F51E08" w14:paraId="3D6F36C8" w14:textId="77777777" w:rsidTr="00B7059E">
        <w:tc>
          <w:tcPr>
            <w:tcW w:w="2235" w:type="dxa"/>
            <w:gridSpan w:val="2"/>
            <w:shd w:val="clear" w:color="auto" w:fill="D9D9D9"/>
          </w:tcPr>
          <w:p w14:paraId="2DD9DBA4" w14:textId="77777777" w:rsidR="00897324" w:rsidRPr="00F51E08" w:rsidRDefault="00897324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Conclusions</w:t>
            </w:r>
          </w:p>
        </w:tc>
        <w:tc>
          <w:tcPr>
            <w:tcW w:w="7229" w:type="dxa"/>
            <w:gridSpan w:val="3"/>
          </w:tcPr>
          <w:p w14:paraId="19CBE079" w14:textId="505B6204" w:rsidR="00897324" w:rsidRPr="00F51E08" w:rsidRDefault="00897324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Will need to be migrated to a suitable program to upload on to site.</w:t>
            </w:r>
          </w:p>
        </w:tc>
      </w:tr>
      <w:tr w:rsidR="00897324" w:rsidRPr="00F51E08" w14:paraId="4B509BE8" w14:textId="77777777" w:rsidTr="00B7059E">
        <w:tc>
          <w:tcPr>
            <w:tcW w:w="5778" w:type="dxa"/>
            <w:gridSpan w:val="3"/>
            <w:shd w:val="clear" w:color="auto" w:fill="D9D9D9"/>
          </w:tcPr>
          <w:p w14:paraId="6E9572AA" w14:textId="77777777" w:rsidR="00897324" w:rsidRPr="00F51E08" w:rsidRDefault="00897324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Action items</w:t>
            </w:r>
          </w:p>
        </w:tc>
        <w:tc>
          <w:tcPr>
            <w:tcW w:w="2127" w:type="dxa"/>
            <w:shd w:val="clear" w:color="auto" w:fill="D9D9D9"/>
          </w:tcPr>
          <w:p w14:paraId="765CE60E" w14:textId="77777777" w:rsidR="00897324" w:rsidRPr="00F51E08" w:rsidRDefault="00897324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Person responsible</w:t>
            </w:r>
          </w:p>
        </w:tc>
        <w:tc>
          <w:tcPr>
            <w:tcW w:w="1559" w:type="dxa"/>
            <w:shd w:val="clear" w:color="auto" w:fill="D9D9D9"/>
          </w:tcPr>
          <w:p w14:paraId="64F2A27E" w14:textId="77777777" w:rsidR="00897324" w:rsidRPr="00F51E08" w:rsidRDefault="00897324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Deadline</w:t>
            </w:r>
          </w:p>
        </w:tc>
      </w:tr>
      <w:tr w:rsidR="00897324" w:rsidRPr="00F51E08" w14:paraId="3CED91D5" w14:textId="77777777" w:rsidTr="00B7059E">
        <w:tc>
          <w:tcPr>
            <w:tcW w:w="5778" w:type="dxa"/>
            <w:gridSpan w:val="3"/>
          </w:tcPr>
          <w:p w14:paraId="6E79EED7" w14:textId="5CCC0A98" w:rsidR="00897324" w:rsidRDefault="00897324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Complete list.</w:t>
            </w:r>
          </w:p>
          <w:p w14:paraId="7810B6BA" w14:textId="1ABF4C94" w:rsidR="00897324" w:rsidRDefault="00897324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Discuss with Martina and Nola re uploading list.</w:t>
            </w:r>
          </w:p>
          <w:p w14:paraId="56CCACF5" w14:textId="77777777" w:rsidR="00897324" w:rsidRDefault="00897324" w:rsidP="00B7059E">
            <w:pPr>
              <w:pStyle w:val="Text"/>
              <w:widowControl w:val="0"/>
              <w:suppressLineNumbers w:val="0"/>
              <w:suppressAutoHyphens w:val="0"/>
              <w:spacing w:before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</w:tc>
        <w:tc>
          <w:tcPr>
            <w:tcW w:w="2127" w:type="dxa"/>
          </w:tcPr>
          <w:p w14:paraId="7A13512B" w14:textId="77777777" w:rsidR="00897324" w:rsidRDefault="00897324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Margaret</w:t>
            </w:r>
          </w:p>
          <w:p w14:paraId="051420C7" w14:textId="41C8DF56" w:rsidR="00897324" w:rsidRDefault="00897324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Rienk</w:t>
            </w:r>
            <w:proofErr w:type="spellEnd"/>
          </w:p>
        </w:tc>
        <w:tc>
          <w:tcPr>
            <w:tcW w:w="1559" w:type="dxa"/>
          </w:tcPr>
          <w:p w14:paraId="1B52E5F9" w14:textId="6E5E5F2E" w:rsidR="00897324" w:rsidRDefault="00897324" w:rsidP="00897324">
            <w:pPr>
              <w:pStyle w:val="Text"/>
              <w:widowControl w:val="0"/>
              <w:suppressLineNumbers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Asap</w:t>
            </w:r>
          </w:p>
          <w:p w14:paraId="02602163" w14:textId="2AC6D8FF" w:rsidR="00897324" w:rsidRDefault="00897324" w:rsidP="00897324">
            <w:pPr>
              <w:pStyle w:val="Text"/>
              <w:widowControl w:val="0"/>
              <w:suppressLineNumbers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When complete</w:t>
            </w:r>
          </w:p>
        </w:tc>
      </w:tr>
    </w:tbl>
    <w:p w14:paraId="61BD5C2E" w14:textId="77777777" w:rsidR="00897324" w:rsidRPr="00897324" w:rsidRDefault="00897324" w:rsidP="009A63BA">
      <w:pPr>
        <w:rPr>
          <w:sz w:val="10"/>
          <w:szCs w:val="10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1560"/>
        <w:gridCol w:w="3543"/>
        <w:gridCol w:w="2127"/>
        <w:gridCol w:w="1559"/>
      </w:tblGrid>
      <w:tr w:rsidR="009A63BA" w:rsidRPr="00F51E08" w14:paraId="33808403" w14:textId="77777777" w:rsidTr="00B7059E">
        <w:tc>
          <w:tcPr>
            <w:tcW w:w="675" w:type="dxa"/>
            <w:shd w:val="clear" w:color="auto" w:fill="D9D9D9"/>
          </w:tcPr>
          <w:p w14:paraId="095D7AA7" w14:textId="01BDE108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jc w:val="center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1</w:t>
            </w:r>
            <w:r w:rsidR="00897324"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1</w:t>
            </w:r>
          </w:p>
        </w:tc>
        <w:tc>
          <w:tcPr>
            <w:tcW w:w="1560" w:type="dxa"/>
          </w:tcPr>
          <w:p w14:paraId="623701A7" w14:textId="3C9751B2" w:rsidR="009A63BA" w:rsidRPr="004F3A22" w:rsidRDefault="00957BED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="00394803">
              <w:rPr>
                <w:rFonts w:ascii="Arial" w:hAnsi="Arial" w:cs="Arial"/>
                <w:sz w:val="22"/>
                <w:szCs w:val="22"/>
                <w:lang w:val="en-GB"/>
              </w:rPr>
              <w:t>3/00</w:t>
            </w:r>
          </w:p>
        </w:tc>
        <w:tc>
          <w:tcPr>
            <w:tcW w:w="5670" w:type="dxa"/>
            <w:gridSpan w:val="2"/>
          </w:tcPr>
          <w:p w14:paraId="73474B37" w14:textId="77777777" w:rsidR="009A63BA" w:rsidRPr="00825C0F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Cs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iCs w:val="0"/>
                <w:sz w:val="22"/>
                <w:szCs w:val="22"/>
                <w:lang w:val="en-GB"/>
              </w:rPr>
              <w:t>Next meetings</w:t>
            </w:r>
          </w:p>
        </w:tc>
        <w:tc>
          <w:tcPr>
            <w:tcW w:w="1559" w:type="dxa"/>
          </w:tcPr>
          <w:p w14:paraId="111D7E3C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Susanne</w:t>
            </w:r>
          </w:p>
        </w:tc>
      </w:tr>
      <w:tr w:rsidR="009A63BA" w:rsidRPr="00F51E08" w14:paraId="4E5E36FB" w14:textId="77777777" w:rsidTr="00B7059E">
        <w:tc>
          <w:tcPr>
            <w:tcW w:w="2235" w:type="dxa"/>
            <w:gridSpan w:val="2"/>
            <w:shd w:val="clear" w:color="auto" w:fill="D9D9D9"/>
          </w:tcPr>
          <w:p w14:paraId="6455341D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 xml:space="preserve">Discussion </w:t>
            </w:r>
          </w:p>
        </w:tc>
        <w:tc>
          <w:tcPr>
            <w:tcW w:w="7229" w:type="dxa"/>
            <w:gridSpan w:val="3"/>
          </w:tcPr>
          <w:p w14:paraId="33BD3240" w14:textId="1F9A2B5C" w:rsidR="009A63BA" w:rsidRDefault="009A63BA" w:rsidP="00B7059E">
            <w:pPr>
              <w:pStyle w:val="Text"/>
              <w:widowControl w:val="0"/>
              <w:suppressLineNumbers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ECH: Paris     17-18 Nov 2019</w:t>
            </w:r>
            <w:r w:rsidR="00394803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(not Doc </w:t>
            </w:r>
            <w:r w:rsidR="00E943C4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SC</w:t>
            </w:r>
            <w:r w:rsidR="00394803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)</w:t>
            </w:r>
          </w:p>
          <w:p w14:paraId="7C3D826F" w14:textId="77777777" w:rsidR="009A63BA" w:rsidRDefault="009A63BA" w:rsidP="00B7059E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         Krakow 24-26 April 2020</w:t>
            </w:r>
          </w:p>
          <w:p w14:paraId="5EC1DD93" w14:textId="3E2F2A73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spacing w:before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         </w:t>
            </w:r>
            <w:proofErr w:type="gramStart"/>
            <w:r w:rsidR="009A58CA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Madrid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 13</w:t>
            </w:r>
            <w:proofErr w:type="gramEnd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-15 Nov 2020</w:t>
            </w:r>
            <w:r w:rsidR="00394803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(not Doc </w:t>
            </w:r>
            <w:r w:rsidR="00E943C4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SC</w:t>
            </w:r>
            <w:r w:rsidR="00394803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)</w:t>
            </w:r>
          </w:p>
        </w:tc>
      </w:tr>
      <w:tr w:rsidR="009A63BA" w:rsidRPr="00F51E08" w14:paraId="1BC2C20C" w14:textId="77777777" w:rsidTr="00B7059E">
        <w:tc>
          <w:tcPr>
            <w:tcW w:w="2235" w:type="dxa"/>
            <w:gridSpan w:val="2"/>
            <w:shd w:val="clear" w:color="auto" w:fill="D9D9D9"/>
          </w:tcPr>
          <w:p w14:paraId="0F700837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Conclusions</w:t>
            </w:r>
          </w:p>
        </w:tc>
        <w:tc>
          <w:tcPr>
            <w:tcW w:w="7229" w:type="dxa"/>
            <w:gridSpan w:val="3"/>
          </w:tcPr>
          <w:p w14:paraId="58CBC148" w14:textId="7247FB0D" w:rsidR="009A63BA" w:rsidRPr="00F51E08" w:rsidRDefault="009A58CA" w:rsidP="009A58CA">
            <w:pPr>
              <w:pStyle w:val="Text"/>
              <w:widowControl w:val="0"/>
              <w:suppressLineNumbers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N/A</w:t>
            </w:r>
          </w:p>
        </w:tc>
      </w:tr>
      <w:tr w:rsidR="009A63BA" w:rsidRPr="00F51E08" w14:paraId="0A263F33" w14:textId="77777777" w:rsidTr="00B7059E">
        <w:tc>
          <w:tcPr>
            <w:tcW w:w="5778" w:type="dxa"/>
            <w:gridSpan w:val="3"/>
            <w:shd w:val="clear" w:color="auto" w:fill="D9D9D9"/>
          </w:tcPr>
          <w:p w14:paraId="199B0680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Action items</w:t>
            </w:r>
          </w:p>
        </w:tc>
        <w:tc>
          <w:tcPr>
            <w:tcW w:w="2127" w:type="dxa"/>
            <w:shd w:val="clear" w:color="auto" w:fill="D9D9D9"/>
          </w:tcPr>
          <w:p w14:paraId="6B55228E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Person responsible</w:t>
            </w:r>
          </w:p>
        </w:tc>
        <w:tc>
          <w:tcPr>
            <w:tcW w:w="1559" w:type="dxa"/>
            <w:shd w:val="clear" w:color="auto" w:fill="D9D9D9"/>
          </w:tcPr>
          <w:p w14:paraId="3C1B9B6B" w14:textId="77777777" w:rsidR="009A63BA" w:rsidRPr="00F51E08" w:rsidRDefault="009A63B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Deadline</w:t>
            </w:r>
          </w:p>
        </w:tc>
      </w:tr>
      <w:tr w:rsidR="009A63BA" w:rsidRPr="00F51E08" w14:paraId="125D6C94" w14:textId="77777777" w:rsidTr="00B7059E">
        <w:tc>
          <w:tcPr>
            <w:tcW w:w="5778" w:type="dxa"/>
            <w:gridSpan w:val="3"/>
          </w:tcPr>
          <w:p w14:paraId="78534D82" w14:textId="3109D5F0" w:rsidR="009A63BA" w:rsidRPr="00F51E08" w:rsidRDefault="009A58C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Report from Doc </w:t>
            </w:r>
            <w:r w:rsidR="00E943C4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SC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to ECH Council</w:t>
            </w:r>
            <w:r w:rsidR="00897324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</w:tc>
        <w:tc>
          <w:tcPr>
            <w:tcW w:w="2127" w:type="dxa"/>
          </w:tcPr>
          <w:p w14:paraId="2ED16718" w14:textId="0D0C4053" w:rsidR="009A63BA" w:rsidRPr="00F51E08" w:rsidRDefault="009A58C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Margaret</w:t>
            </w:r>
          </w:p>
        </w:tc>
        <w:tc>
          <w:tcPr>
            <w:tcW w:w="1559" w:type="dxa"/>
          </w:tcPr>
          <w:p w14:paraId="326CC8BB" w14:textId="424093FB" w:rsidR="009A63BA" w:rsidRPr="00F51E08" w:rsidRDefault="009A58CA" w:rsidP="00B7059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14 Nov </w:t>
            </w:r>
          </w:p>
        </w:tc>
      </w:tr>
    </w:tbl>
    <w:p w14:paraId="1B632F07" w14:textId="77777777" w:rsidR="003963D6" w:rsidRDefault="003963D6"/>
    <w:sectPr w:rsidR="003963D6" w:rsidSect="00E943C4">
      <w:headerReference w:type="default" r:id="rId7"/>
      <w:footerReference w:type="default" r:id="rId8"/>
      <w:pgSz w:w="11906" w:h="16838"/>
      <w:pgMar w:top="2646" w:right="1417" w:bottom="914" w:left="1417" w:header="1135" w:footer="4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424CC2" w14:textId="77777777" w:rsidR="00F92DC9" w:rsidRDefault="00F92DC9">
      <w:pPr>
        <w:spacing w:after="0" w:line="240" w:lineRule="auto"/>
      </w:pPr>
      <w:r>
        <w:separator/>
      </w:r>
    </w:p>
  </w:endnote>
  <w:endnote w:type="continuationSeparator" w:id="0">
    <w:p w14:paraId="6BB7AADF" w14:textId="77777777" w:rsidR="00F92DC9" w:rsidRDefault="00F92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D1DDC6" w14:textId="77777777" w:rsidR="00595AF4" w:rsidRPr="007F026E" w:rsidRDefault="001A428D">
    <w:pPr>
      <w:pStyle w:val="Footer"/>
      <w:jc w:val="center"/>
      <w:rPr>
        <w:sz w:val="18"/>
      </w:rPr>
    </w:pPr>
    <w:r>
      <w:rPr>
        <w:sz w:val="18"/>
      </w:rPr>
      <w:t xml:space="preserve">ECH Meeting Minutes - </w:t>
    </w:r>
    <w:r w:rsidRPr="007F026E">
      <w:rPr>
        <w:sz w:val="18"/>
        <w:lang w:val="en-GB"/>
      </w:rPr>
      <w:t xml:space="preserve">Page </w:t>
    </w:r>
    <w:r w:rsidRPr="007F026E">
      <w:rPr>
        <w:b/>
        <w:bCs/>
        <w:sz w:val="18"/>
      </w:rPr>
      <w:fldChar w:fldCharType="begin"/>
    </w:r>
    <w:r w:rsidRPr="007F026E">
      <w:rPr>
        <w:b/>
        <w:bCs/>
        <w:sz w:val="18"/>
      </w:rPr>
      <w:instrText>PAGE</w:instrText>
    </w:r>
    <w:r w:rsidRPr="007F026E">
      <w:rPr>
        <w:b/>
        <w:bCs/>
        <w:sz w:val="18"/>
      </w:rPr>
      <w:fldChar w:fldCharType="separate"/>
    </w:r>
    <w:r>
      <w:rPr>
        <w:b/>
        <w:bCs/>
        <w:noProof/>
        <w:sz w:val="18"/>
      </w:rPr>
      <w:t>1</w:t>
    </w:r>
    <w:r w:rsidRPr="007F026E">
      <w:rPr>
        <w:b/>
        <w:bCs/>
        <w:sz w:val="18"/>
      </w:rPr>
      <w:fldChar w:fldCharType="end"/>
    </w:r>
    <w:r w:rsidRPr="007F026E">
      <w:rPr>
        <w:sz w:val="18"/>
        <w:lang w:val="en-GB"/>
      </w:rPr>
      <w:t xml:space="preserve"> of </w:t>
    </w:r>
    <w:r w:rsidRPr="007F026E">
      <w:rPr>
        <w:b/>
        <w:bCs/>
        <w:sz w:val="18"/>
      </w:rPr>
      <w:fldChar w:fldCharType="begin"/>
    </w:r>
    <w:r w:rsidRPr="007F026E">
      <w:rPr>
        <w:b/>
        <w:bCs/>
        <w:sz w:val="18"/>
      </w:rPr>
      <w:instrText>NUMPAGES</w:instrText>
    </w:r>
    <w:r w:rsidRPr="007F026E">
      <w:rPr>
        <w:b/>
        <w:bCs/>
        <w:sz w:val="18"/>
      </w:rPr>
      <w:fldChar w:fldCharType="separate"/>
    </w:r>
    <w:r>
      <w:rPr>
        <w:b/>
        <w:bCs/>
        <w:noProof/>
        <w:sz w:val="18"/>
      </w:rPr>
      <w:t>9</w:t>
    </w:r>
    <w:r w:rsidRPr="007F026E">
      <w:rPr>
        <w:b/>
        <w:bCs/>
        <w:sz w:val="18"/>
      </w:rPr>
      <w:fldChar w:fldCharType="end"/>
    </w:r>
  </w:p>
  <w:p w14:paraId="1435DD88" w14:textId="77777777" w:rsidR="00595AF4" w:rsidRDefault="00F92D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7B37FB" w14:textId="77777777" w:rsidR="00F92DC9" w:rsidRDefault="00F92DC9">
      <w:pPr>
        <w:spacing w:after="0" w:line="240" w:lineRule="auto"/>
      </w:pPr>
      <w:r>
        <w:separator/>
      </w:r>
    </w:p>
  </w:footnote>
  <w:footnote w:type="continuationSeparator" w:id="0">
    <w:p w14:paraId="2E26E4B3" w14:textId="77777777" w:rsidR="00F92DC9" w:rsidRDefault="00F92D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47DF37" w14:textId="77777777" w:rsidR="00595AF4" w:rsidRDefault="001A428D">
    <w:pPr>
      <w:pStyle w:val="Header"/>
      <w:rPr>
        <w:rFonts w:cs="Arial"/>
        <w:b/>
        <w:bCs/>
        <w:color w:val="17365D"/>
        <w:sz w:val="40"/>
        <w:szCs w:val="40"/>
        <w:lang w:val="en-GB"/>
      </w:rPr>
    </w:pPr>
    <w:r w:rsidRPr="00A33C4C">
      <w:rPr>
        <w:rFonts w:cs="Arial"/>
        <w:b/>
        <w:bCs/>
        <w:color w:val="17365D"/>
        <w:sz w:val="40"/>
        <w:szCs w:val="40"/>
        <w:lang w:val="en-GB"/>
      </w:rPr>
      <w:t>European Committee for Homeopathy</w:t>
    </w:r>
  </w:p>
  <w:p w14:paraId="384B01B8" w14:textId="77777777" w:rsidR="00595AF4" w:rsidRDefault="00F92DC9">
    <w:pPr>
      <w:pStyle w:val="Header"/>
      <w:rPr>
        <w:rFonts w:cs="Arial"/>
        <w:b/>
        <w:bCs/>
        <w:smallCaps/>
        <w:color w:val="17365D"/>
        <w:sz w:val="32"/>
        <w:szCs w:val="40"/>
        <w:lang w:val="en-GB"/>
      </w:rPr>
    </w:pPr>
  </w:p>
  <w:p w14:paraId="308DC749" w14:textId="77777777" w:rsidR="00595AF4" w:rsidRPr="00F54343" w:rsidRDefault="001A428D">
    <w:pPr>
      <w:pStyle w:val="Header"/>
      <w:rPr>
        <w:smallCaps/>
        <w:sz w:val="18"/>
      </w:rPr>
    </w:pPr>
    <w:r w:rsidRPr="00F54343">
      <w:rPr>
        <w:rFonts w:cs="Arial"/>
        <w:b/>
        <w:bCs/>
        <w:smallCaps/>
        <w:color w:val="17365D"/>
        <w:sz w:val="32"/>
        <w:szCs w:val="40"/>
        <w:lang w:val="en-GB"/>
      </w:rPr>
      <w:t>Meeting Minutes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3BA"/>
    <w:rsid w:val="000338AB"/>
    <w:rsid w:val="00110FE9"/>
    <w:rsid w:val="001A428D"/>
    <w:rsid w:val="00213C86"/>
    <w:rsid w:val="002A47FC"/>
    <w:rsid w:val="002B2DD5"/>
    <w:rsid w:val="00394803"/>
    <w:rsid w:val="003963D6"/>
    <w:rsid w:val="003F3550"/>
    <w:rsid w:val="004B2329"/>
    <w:rsid w:val="0089379B"/>
    <w:rsid w:val="00897324"/>
    <w:rsid w:val="008F4AAE"/>
    <w:rsid w:val="00957BED"/>
    <w:rsid w:val="009A58CA"/>
    <w:rsid w:val="009A63BA"/>
    <w:rsid w:val="00A51D1E"/>
    <w:rsid w:val="00AC3264"/>
    <w:rsid w:val="00BC0C0A"/>
    <w:rsid w:val="00D24B47"/>
    <w:rsid w:val="00DC6DC4"/>
    <w:rsid w:val="00E53BD4"/>
    <w:rsid w:val="00E943C4"/>
    <w:rsid w:val="00F61364"/>
    <w:rsid w:val="00F92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5EDBF7"/>
  <w14:defaultImageDpi w14:val="32767"/>
  <w15:chartTrackingRefBased/>
  <w15:docId w15:val="{2E7FB6AC-2976-B945-B48B-7D14C0411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A63BA"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">
    <w:name w:val="Text"/>
    <w:basedOn w:val="Normal"/>
    <w:rsid w:val="009A63BA"/>
    <w:pPr>
      <w:suppressLineNumbers/>
      <w:suppressAutoHyphens/>
      <w:autoSpaceDN w:val="0"/>
      <w:spacing w:before="120" w:after="120" w:line="240" w:lineRule="auto"/>
      <w:textAlignment w:val="baseline"/>
    </w:pPr>
    <w:rPr>
      <w:rFonts w:ascii="Times New Roman" w:eastAsia="SimSun" w:hAnsi="Times New Roman" w:cs="Mangal"/>
      <w:i/>
      <w:iCs/>
      <w:kern w:val="3"/>
      <w:sz w:val="24"/>
      <w:szCs w:val="24"/>
      <w:lang w:val="de-DE" w:eastAsia="zh-CN" w:bidi="hi-IN"/>
    </w:rPr>
  </w:style>
  <w:style w:type="table" w:styleId="TableGrid">
    <w:name w:val="Table Grid"/>
    <w:basedOn w:val="TableNormal"/>
    <w:uiPriority w:val="59"/>
    <w:rsid w:val="009A63BA"/>
    <w:rPr>
      <w:rFonts w:ascii="Calibri" w:eastAsia="Times New Roman" w:hAnsi="Calibri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9A63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63BA"/>
    <w:rPr>
      <w:rFonts w:ascii="Calibri" w:eastAsia="Times New Roman" w:hAnsi="Calibri" w:cs="Times New Roman"/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rsid w:val="009A63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63BA"/>
    <w:rPr>
      <w:rFonts w:ascii="Calibri" w:eastAsia="Times New Roman" w:hAnsi="Calibri" w:cs="Times New Roman"/>
      <w:sz w:val="22"/>
      <w:szCs w:val="22"/>
      <w:lang w:val="en-US"/>
    </w:rPr>
  </w:style>
  <w:style w:type="character" w:styleId="Hyperlink">
    <w:name w:val="Hyperlink"/>
    <w:basedOn w:val="DefaultParagraphFont"/>
    <w:uiPriority w:val="99"/>
    <w:unhideWhenUsed/>
    <w:rsid w:val="009A63B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782</Words>
  <Characters>4462</Characters>
  <Application>Microsoft Office Word</Application>
  <DocSecurity>0</DocSecurity>
  <Lines>37</Lines>
  <Paragraphs>10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Wyllie</dc:creator>
  <cp:keywords/>
  <dc:description/>
  <cp:lastModifiedBy>Margaret Wyllie</cp:lastModifiedBy>
  <cp:revision>4</cp:revision>
  <cp:lastPrinted>2019-11-08T16:32:00Z</cp:lastPrinted>
  <dcterms:created xsi:type="dcterms:W3CDTF">2019-11-08T17:17:00Z</dcterms:created>
  <dcterms:modified xsi:type="dcterms:W3CDTF">2020-04-27T10:18:00Z</dcterms:modified>
</cp:coreProperties>
</file>