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687C5" w14:textId="77777777" w:rsidR="00595AF4" w:rsidRPr="00F51E08" w:rsidRDefault="008234B4" w:rsidP="00595AF4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  <w:r w:rsidRPr="00F51E08">
        <w:rPr>
          <w:noProof/>
        </w:rPr>
        <w:drawing>
          <wp:anchor distT="0" distB="0" distL="114300" distR="114300" simplePos="0" relativeHeight="251659264" behindDoc="1" locked="0" layoutInCell="1" allowOverlap="1" wp14:anchorId="57D61B6B" wp14:editId="4BE6CF02">
            <wp:simplePos x="0" y="0"/>
            <wp:positionH relativeFrom="column">
              <wp:posOffset>4329430</wp:posOffset>
            </wp:positionH>
            <wp:positionV relativeFrom="paragraph">
              <wp:posOffset>-1299845</wp:posOffset>
            </wp:positionV>
            <wp:extent cx="1685925" cy="1638300"/>
            <wp:effectExtent l="0" t="0" r="0" b="12700"/>
            <wp:wrapNone/>
            <wp:docPr id="2" name="Grafik 7" descr="image_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image_previe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E08"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  <w:t>D</w:t>
      </w:r>
      <w:r w:rsidRPr="00F51E08">
        <w:rPr>
          <w:rFonts w:ascii="Arial" w:eastAsia="SimSun" w:hAnsi="Arial" w:cs="Arial"/>
          <w:b/>
          <w:iCs/>
          <w:smallCaps/>
          <w:kern w:val="3"/>
          <w:sz w:val="24"/>
          <w:szCs w:val="24"/>
          <w:lang w:val="en-GB" w:eastAsia="zh-CN" w:bidi="hi-IN"/>
        </w:rPr>
        <w:t>OCUMENTATION</w:t>
      </w:r>
      <w:r w:rsidRPr="00F51E08"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  <w:t xml:space="preserve"> Subcommittee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693"/>
        <w:gridCol w:w="1418"/>
        <w:gridCol w:w="2693"/>
      </w:tblGrid>
      <w:tr w:rsidR="008234B4" w:rsidRPr="00F51E08" w14:paraId="038605EF" w14:textId="77777777" w:rsidTr="0083031C">
        <w:tc>
          <w:tcPr>
            <w:tcW w:w="2660" w:type="dxa"/>
            <w:shd w:val="clear" w:color="auto" w:fill="D9D9D9"/>
          </w:tcPr>
          <w:p w14:paraId="769366C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Meeting name/purpose</w:t>
            </w:r>
          </w:p>
        </w:tc>
        <w:tc>
          <w:tcPr>
            <w:tcW w:w="6804" w:type="dxa"/>
            <w:gridSpan w:val="3"/>
          </w:tcPr>
          <w:p w14:paraId="0FDBEFA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 w:rsidRPr="00F51E08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Documentation subcommittee meeting</w:t>
            </w:r>
          </w:p>
        </w:tc>
      </w:tr>
      <w:tr w:rsidR="008234B4" w:rsidRPr="00F51E08" w14:paraId="00A80C90" w14:textId="77777777" w:rsidTr="0083031C">
        <w:tc>
          <w:tcPr>
            <w:tcW w:w="2660" w:type="dxa"/>
            <w:shd w:val="clear" w:color="auto" w:fill="D9D9D9"/>
          </w:tcPr>
          <w:p w14:paraId="479E45A4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693" w:type="dxa"/>
          </w:tcPr>
          <w:p w14:paraId="1DE277AD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10-11/05/2019</w:t>
            </w:r>
          </w:p>
        </w:tc>
        <w:tc>
          <w:tcPr>
            <w:tcW w:w="1418" w:type="dxa"/>
            <w:shd w:val="clear" w:color="auto" w:fill="D9D9D9"/>
          </w:tcPr>
          <w:p w14:paraId="1415EC2F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693" w:type="dxa"/>
          </w:tcPr>
          <w:p w14:paraId="281293BA" w14:textId="77777777" w:rsidR="008234B4" w:rsidRDefault="008234B4" w:rsidP="008234B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10/05 morning +</w:t>
            </w:r>
          </w:p>
          <w:p w14:paraId="6BBA1970" w14:textId="77777777" w:rsidR="008234B4" w:rsidRPr="00C177C2" w:rsidRDefault="008234B4" w:rsidP="008234B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 xml:space="preserve">                    guided tour</w:t>
            </w:r>
          </w:p>
          <w:p w14:paraId="5D6ED9D8" w14:textId="77777777" w:rsidR="008234B4" w:rsidRPr="008234B4" w:rsidRDefault="008234B4" w:rsidP="008234B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11/</w:t>
            </w:r>
            <w:r w:rsidR="00874F65"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05</w:t>
            </w: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 xml:space="preserve"> morning </w:t>
            </w:r>
          </w:p>
        </w:tc>
      </w:tr>
      <w:tr w:rsidR="008234B4" w:rsidRPr="00F51E08" w14:paraId="2EFD1F95" w14:textId="77777777" w:rsidTr="0083031C">
        <w:tc>
          <w:tcPr>
            <w:tcW w:w="2660" w:type="dxa"/>
            <w:shd w:val="clear" w:color="auto" w:fill="D9D9D9"/>
          </w:tcPr>
          <w:p w14:paraId="49F6A2A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6804" w:type="dxa"/>
            <w:gridSpan w:val="3"/>
          </w:tcPr>
          <w:p w14:paraId="15CB3000" w14:textId="77777777" w:rsidR="008234B4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  <w:lang w:val="nl-BE"/>
              </w:rPr>
              <w:t xml:space="preserve">Brainbox, </w:t>
            </w:r>
            <w:r w:rsidR="008234B4">
              <w:rPr>
                <w:rFonts w:ascii="Arial" w:hAnsi="Arial" w:cs="Arial"/>
                <w:bCs/>
                <w:i w:val="0"/>
                <w:sz w:val="20"/>
                <w:szCs w:val="20"/>
                <w:lang w:val="nl-BE"/>
              </w:rPr>
              <w:t>Radisson Blu Hotel, Edinburgh</w:t>
            </w:r>
          </w:p>
        </w:tc>
      </w:tr>
      <w:tr w:rsidR="008234B4" w:rsidRPr="00F51E08" w14:paraId="33C8A6C2" w14:textId="77777777" w:rsidTr="0083031C">
        <w:tc>
          <w:tcPr>
            <w:tcW w:w="2660" w:type="dxa"/>
            <w:shd w:val="clear" w:color="auto" w:fill="D9D9D9"/>
          </w:tcPr>
          <w:p w14:paraId="3FB157B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Attendees</w:t>
            </w:r>
          </w:p>
        </w:tc>
        <w:tc>
          <w:tcPr>
            <w:tcW w:w="2693" w:type="dxa"/>
          </w:tcPr>
          <w:p w14:paraId="117EF75A" w14:textId="77777777" w:rsidR="008234B4" w:rsidRPr="000206D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Daniela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Hacke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(Skype)</w:t>
            </w:r>
          </w:p>
          <w:p w14:paraId="4EE3F270" w14:textId="77777777" w:rsidR="008234B4" w:rsidRPr="00270F8B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Alison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Fixsen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(Skype)</w:t>
            </w:r>
          </w:p>
          <w:p w14:paraId="19D89C1D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Christa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Raak</w:t>
            </w:r>
            <w:proofErr w:type="spellEnd"/>
          </w:p>
          <w:p w14:paraId="25E9CDD1" w14:textId="77777777" w:rsidR="00874F65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 Rehm</w:t>
            </w:r>
          </w:p>
          <w:p w14:paraId="15899721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 w:rsidRPr="00270F8B"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Beate Schleh</w:t>
            </w: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 xml:space="preserve"> </w:t>
            </w:r>
          </w:p>
          <w:p w14:paraId="5A779C69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Rienk Stuut</w:t>
            </w:r>
          </w:p>
          <w:p w14:paraId="39B856AA" w14:textId="77777777" w:rsidR="008234B4" w:rsidRPr="00110260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  <w:tc>
          <w:tcPr>
            <w:tcW w:w="1418" w:type="dxa"/>
            <w:shd w:val="clear" w:color="auto" w:fill="D9D9D9"/>
          </w:tcPr>
          <w:p w14:paraId="6FE18E86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Apologies</w:t>
            </w:r>
          </w:p>
        </w:tc>
        <w:tc>
          <w:tcPr>
            <w:tcW w:w="2693" w:type="dxa"/>
          </w:tcPr>
          <w:p w14:paraId="3B25918F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Isabella Leese</w:t>
            </w:r>
          </w:p>
          <w:p w14:paraId="2B4DDD90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Sabine Radtke</w:t>
            </w:r>
          </w:p>
          <w:p w14:paraId="6539A325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Francis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Treuherz</w:t>
            </w:r>
            <w:proofErr w:type="spellEnd"/>
          </w:p>
          <w:p w14:paraId="6F34A75E" w14:textId="77777777" w:rsidR="00D92D4E" w:rsidRDefault="00D92D4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Caroline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Vandeschoor</w:t>
            </w:r>
            <w:proofErr w:type="spellEnd"/>
          </w:p>
          <w:p w14:paraId="5205B4B0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  <w:p w14:paraId="3FF1A16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</w:tc>
      </w:tr>
      <w:tr w:rsidR="008234B4" w:rsidRPr="00F51E08" w14:paraId="5AE42817" w14:textId="77777777" w:rsidTr="0083031C">
        <w:tc>
          <w:tcPr>
            <w:tcW w:w="2660" w:type="dxa"/>
            <w:shd w:val="clear" w:color="auto" w:fill="D9D9D9"/>
          </w:tcPr>
          <w:p w14:paraId="33B233DF" w14:textId="77777777" w:rsidR="008234B4" w:rsidRPr="00F51E08" w:rsidRDefault="008234B4" w:rsidP="0083031C">
            <w:pPr>
              <w:pStyle w:val="Text"/>
              <w:widowControl w:val="0"/>
              <w:suppressLineNumbers w:val="0"/>
              <w:tabs>
                <w:tab w:val="left" w:pos="573"/>
                <w:tab w:val="left" w:pos="1148"/>
                <w:tab w:val="left" w:pos="1713"/>
                <w:tab w:val="left" w:pos="2283"/>
                <w:tab w:val="left" w:pos="2853"/>
                <w:tab w:val="left" w:pos="3423"/>
                <w:tab w:val="left" w:pos="4001"/>
                <w:tab w:val="left" w:pos="4563"/>
                <w:tab w:val="left" w:pos="5133"/>
                <w:tab w:val="left" w:pos="5703"/>
                <w:tab w:val="left" w:pos="6273"/>
                <w:tab w:val="left" w:pos="6838"/>
                <w:tab w:val="left" w:pos="7413"/>
                <w:tab w:val="left" w:pos="7983"/>
                <w:tab w:val="left" w:pos="8553"/>
                <w:tab w:val="left" w:pos="9130"/>
                <w:tab w:val="left" w:pos="9691"/>
                <w:tab w:val="left" w:pos="10268"/>
                <w:tab w:val="left" w:pos="1082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Moderator</w:t>
            </w:r>
          </w:p>
        </w:tc>
        <w:tc>
          <w:tcPr>
            <w:tcW w:w="2693" w:type="dxa"/>
          </w:tcPr>
          <w:p w14:paraId="567CD23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 Rehm</w:t>
            </w:r>
          </w:p>
        </w:tc>
        <w:tc>
          <w:tcPr>
            <w:tcW w:w="1418" w:type="dxa"/>
            <w:shd w:val="clear" w:color="auto" w:fill="D9D9D9"/>
          </w:tcPr>
          <w:p w14:paraId="0D9990E1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</w:t>
            </w: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inutes</w:t>
            </w:r>
          </w:p>
        </w:tc>
        <w:tc>
          <w:tcPr>
            <w:tcW w:w="2693" w:type="dxa"/>
          </w:tcPr>
          <w:p w14:paraId="5757B5BE" w14:textId="77777777" w:rsidR="008234B4" w:rsidRPr="00F51E08" w:rsidRDefault="008234B4" w:rsidP="008234B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</w:tr>
    </w:tbl>
    <w:p w14:paraId="7DE2F409" w14:textId="77777777" w:rsidR="00595AF4" w:rsidRDefault="00595AF4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b/>
          <w:i w:val="0"/>
          <w:smallCaps/>
          <w:sz w:val="32"/>
          <w:szCs w:val="22"/>
          <w:lang w:val="en-GB"/>
        </w:rPr>
      </w:pPr>
    </w:p>
    <w:p w14:paraId="06B8FCE0" w14:textId="77777777" w:rsidR="008234B4" w:rsidRPr="00B96845" w:rsidRDefault="008234B4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u w:val="single"/>
          <w:lang w:val="en-GB"/>
        </w:rPr>
      </w:pPr>
      <w:r w:rsidRPr="00F51E08">
        <w:rPr>
          <w:rFonts w:ascii="Arial" w:hAnsi="Arial" w:cs="Arial"/>
          <w:b/>
          <w:i w:val="0"/>
          <w:smallCaps/>
          <w:sz w:val="32"/>
          <w:szCs w:val="22"/>
          <w:lang w:val="en-GB"/>
        </w:rPr>
        <w:t>Agenda</w:t>
      </w:r>
      <w:r w:rsidRPr="00C177C2">
        <w:rPr>
          <w:rFonts w:ascii="Arial" w:hAnsi="Arial" w:cs="Arial"/>
          <w:i w:val="0"/>
          <w:sz w:val="22"/>
          <w:szCs w:val="22"/>
          <w:u w:val="single"/>
          <w:lang w:val="en-GB"/>
        </w:rPr>
        <w:t xml:space="preserve"> 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710"/>
        <w:gridCol w:w="5218"/>
        <w:gridCol w:w="1839"/>
        <w:gridCol w:w="1697"/>
      </w:tblGrid>
      <w:tr w:rsidR="008234B4" w14:paraId="38E2B270" w14:textId="77777777" w:rsidTr="008303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1C9DDBE" w14:textId="77777777" w:rsidR="008234B4" w:rsidRPr="00994FF8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Item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84C76A0" w14:textId="77777777" w:rsidR="008234B4" w:rsidRPr="00994FF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Agenda item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686F9F3B" w14:textId="77777777" w:rsidR="008234B4" w:rsidRPr="00994FF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Presenter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C99BD" w14:textId="77777777" w:rsidR="008234B4" w:rsidRPr="00994FF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Time allocated</w:t>
            </w:r>
          </w:p>
        </w:tc>
      </w:tr>
      <w:tr w:rsidR="008234B4" w14:paraId="3A189076" w14:textId="77777777" w:rsidTr="008303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E4572A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F0D65A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Welcome &amp; approval of minutes of the previous meeting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5C0A57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05AF09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0/05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- 15 min</w:t>
            </w:r>
          </w:p>
        </w:tc>
      </w:tr>
      <w:tr w:rsidR="008234B4" w14:paraId="1CCCCBEB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6ACE71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2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7E9B25" w14:textId="77777777" w:rsidR="008234B4" w:rsidRPr="00C177C2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Short reports of member libraries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12A8F8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6DE8F35B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0/05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5 min</w:t>
            </w:r>
          </w:p>
        </w:tc>
      </w:tr>
      <w:tr w:rsidR="008234B4" w14:paraId="1FAAB272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B7B289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492C80" w14:textId="77777777" w:rsidR="008234B4" w:rsidRPr="00C177C2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Report on Council meeting in Sofia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3D18B8" w14:textId="77777777" w:rsidR="008234B4" w:rsidRPr="00C177C2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EA2C1A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0/05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8234B4" w14:paraId="2C57AA43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728C8073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4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1328AF18" w14:textId="77777777" w:rsidR="008234B4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Skype call with Daniela:</w:t>
            </w:r>
          </w:p>
          <w:p w14:paraId="1AD1F42D" w14:textId="77777777" w:rsidR="00180FEF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handover of projects</w:t>
            </w:r>
          </w:p>
          <w:p w14:paraId="03912EA1" w14:textId="77777777" w:rsidR="00180FEF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future participation</w:t>
            </w:r>
          </w:p>
          <w:p w14:paraId="73B68684" w14:textId="77777777" w:rsidR="00180FEF" w:rsidRDefault="00180FEF" w:rsidP="00180FEF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databases on the web:</w:t>
            </w:r>
          </w:p>
          <w:p w14:paraId="3C53605A" w14:textId="77777777" w:rsidR="00180FEF" w:rsidRDefault="00180FEF" w:rsidP="00180FE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lang w:val="en-GB"/>
              </w:rPr>
            </w:pPr>
            <w:r w:rsidRPr="00F976D1"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lang w:val="en-GB"/>
              </w:rPr>
              <w:t xml:space="preserve">  </w:t>
            </w:r>
            <w:hyperlink r:id="rId7" w:history="1">
              <w:r w:rsidR="00F976D1" w:rsidRPr="007949B6">
                <w:rPr>
                  <w:rStyle w:val="Hyperlink"/>
                  <w:rFonts w:ascii="Arial" w:hAnsi="Arial" w:cs="Arial"/>
                  <w:i w:val="0"/>
                  <w:sz w:val="20"/>
                  <w:szCs w:val="22"/>
                  <w:lang w:val="en-GB"/>
                </w:rPr>
                <w:t>https://www.carstens-stiftung.de/die-datenbanken-der-</w:t>
              </w:r>
            </w:hyperlink>
          </w:p>
          <w:p w14:paraId="65A433D6" w14:textId="77777777" w:rsidR="00F976D1" w:rsidRDefault="00180FEF" w:rsidP="00F976D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  <w:r w:rsidRPr="00180FEF"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u w:val="single"/>
                <w:lang w:val="en-GB"/>
              </w:rPr>
              <w:t>karl-und-veronica-carstens-stiftung.html</w:t>
            </w:r>
          </w:p>
          <w:p w14:paraId="67657C18" w14:textId="77777777" w:rsidR="00180FEF" w:rsidRPr="00595AF4" w:rsidRDefault="00F976D1" w:rsidP="00595AF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 </w:t>
            </w:r>
            <w:r w:rsidRPr="00F976D1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need for </w:t>
            </w:r>
            <w:proofErr w:type="gramStart"/>
            <w:r w:rsidRPr="00F976D1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action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?</w:t>
            </w:r>
            <w:proofErr w:type="gramEnd"/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3B569F61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052D0CFB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180F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6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8234B4" w14:paraId="04688C76" w14:textId="77777777" w:rsidTr="008303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2BA535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6DA611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Organisational issues / </w:t>
            </w:r>
            <w:r w:rsidR="00595AF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uture of Subcommittee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89C6B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E557DE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- 30 min</w:t>
            </w:r>
          </w:p>
        </w:tc>
      </w:tr>
      <w:tr w:rsidR="008234B4" w14:paraId="326A66F5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E12FCF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6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F3E0BC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Journals database: current stat</w:t>
            </w:r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 how to continue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01392E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FB6BFB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min</w:t>
            </w:r>
          </w:p>
        </w:tc>
      </w:tr>
      <w:tr w:rsidR="008234B4" w14:paraId="0FF5E8F0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36FC98B3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7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137AE0C0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Joint Dissertation List: current stat</w:t>
            </w:r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us,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how to continue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6C0CD16E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42CB6531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min</w:t>
            </w:r>
          </w:p>
        </w:tc>
      </w:tr>
      <w:tr w:rsidR="008234B4" w14:paraId="27752AFA" w14:textId="77777777" w:rsidTr="008303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67F5F462" w14:textId="77777777" w:rsidR="008234B4" w:rsidRDefault="00F976D1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8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61AD5274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IGHDR update: dealing with unconfirmed entries; remove libraries whose link is no longer live (group work)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514119D6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4988FD95" w14:textId="77777777" w:rsidR="008234B4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8234B4" w14:paraId="78D8209D" w14:textId="77777777" w:rsidTr="0083031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FE773C" w14:textId="77777777" w:rsidR="008234B4" w:rsidRPr="00C177C2" w:rsidRDefault="00F976D1" w:rsidP="00F976D1">
            <w:pPr>
              <w:pStyle w:val="Text"/>
              <w:keepNext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9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311E66" w14:textId="77777777" w:rsidR="00F976D1" w:rsidRPr="00C177C2" w:rsidRDefault="00F976D1" w:rsidP="00F976D1">
            <w:pPr>
              <w:pStyle w:val="Text"/>
              <w:keepNext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National Library of Scotland: private tour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681496" w14:textId="77777777" w:rsidR="008234B4" w:rsidRPr="00C177C2" w:rsidRDefault="008234B4" w:rsidP="0083031C">
            <w:pPr>
              <w:pStyle w:val="Text"/>
              <w:keepNext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All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EA76AF" w14:textId="77777777" w:rsidR="008234B4" w:rsidRPr="00C177C2" w:rsidRDefault="008234B4" w:rsidP="0083031C">
            <w:pPr>
              <w:pStyle w:val="Text"/>
              <w:keepNext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0/05 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- 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6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8234B4" w:rsidRPr="005F5D35" w14:paraId="5BDF07D9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682FC8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10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FDD22A" w14:textId="77777777" w:rsidR="008234B4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Website: Literature Searching:</w:t>
            </w:r>
          </w:p>
          <w:p w14:paraId="65746C2C" w14:textId="77777777" w:rsidR="00F976D1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- responsibilities: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Jaume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/ Adam / Martin</w:t>
            </w:r>
          </w:p>
          <w:p w14:paraId="3E66C8CC" w14:textId="77777777" w:rsidR="00F976D1" w:rsidRDefault="00F976D1" w:rsidP="0083031C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update presentation</w:t>
            </w:r>
          </w:p>
          <w:p w14:paraId="08321AC5" w14:textId="77777777" w:rsidR="00F976D1" w:rsidRDefault="00F976D1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  <w:hyperlink r:id="rId8" w:history="1">
              <w:r w:rsidR="0083031C" w:rsidRPr="007949B6">
                <w:rPr>
                  <w:rStyle w:val="Hyperlink"/>
                  <w:rFonts w:ascii="Arial" w:hAnsi="Arial" w:cs="Arial"/>
                  <w:i w:val="0"/>
                  <w:sz w:val="20"/>
                  <w:szCs w:val="22"/>
                  <w:lang w:val="en-GB"/>
                </w:rPr>
                <w:t>http://databaseomeopatia.alfatechint.com</w:t>
              </w:r>
            </w:hyperlink>
          </w:p>
          <w:p w14:paraId="0539B72F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update ‘About’ section</w:t>
            </w:r>
          </w:p>
          <w:p w14:paraId="123541B8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  <w:hyperlink r:id="rId9" w:history="1">
              <w:r w:rsidRPr="007949B6">
                <w:rPr>
                  <w:rStyle w:val="Hyperlink"/>
                  <w:rFonts w:ascii="Arial" w:hAnsi="Arial" w:cs="Arial"/>
                  <w:i w:val="0"/>
                  <w:sz w:val="20"/>
                  <w:szCs w:val="22"/>
                  <w:lang w:val="en-GB"/>
                </w:rPr>
                <w:t>https://homeopathyeurope.org/about/subcommittees/</w:t>
              </w:r>
            </w:hyperlink>
          </w:p>
          <w:p w14:paraId="2026F9CD" w14:textId="77777777" w:rsidR="0083031C" w:rsidRP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u w:val="single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  <w:r w:rsidRPr="0083031C"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u w:val="single"/>
                <w:lang w:val="en-GB"/>
              </w:rPr>
              <w:t>documentation-subcommittee/documentation-</w:t>
            </w:r>
          </w:p>
          <w:p w14:paraId="1249EBAB" w14:textId="77777777" w:rsidR="0083031C" w:rsidRP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u w:val="single"/>
                <w:lang w:val="en-GB"/>
              </w:rPr>
            </w:pPr>
            <w:r w:rsidRPr="0083031C"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lang w:val="en-GB"/>
              </w:rPr>
              <w:t xml:space="preserve">  </w:t>
            </w:r>
            <w:r w:rsidRPr="0083031C">
              <w:rPr>
                <w:rFonts w:ascii="Arial" w:hAnsi="Arial" w:cs="Arial"/>
                <w:i w:val="0"/>
                <w:color w:val="4472C4" w:themeColor="accent1"/>
                <w:sz w:val="20"/>
                <w:szCs w:val="22"/>
                <w:u w:val="single"/>
                <w:lang w:val="en-GB"/>
              </w:rPr>
              <w:t>subcommittee-about/</w:t>
            </w:r>
          </w:p>
          <w:p w14:paraId="38E2A975" w14:textId="77777777" w:rsidR="0083031C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shared data storage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BB908" w14:textId="77777777" w:rsidR="008234B4" w:rsidRPr="00C177C2" w:rsidRDefault="00F976D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D464558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F976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9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8234B4" w:rsidRPr="005F5D35" w14:paraId="791246B2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3D0998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A5C610" w14:textId="77777777" w:rsidR="008234B4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Website: ‘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Linklist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’ (Skype with Adam)</w:t>
            </w:r>
          </w:p>
          <w:p w14:paraId="78AC3657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- testing, feedback, discussion of further proceedings </w:t>
            </w:r>
          </w:p>
          <w:p w14:paraId="01ADA258" w14:textId="77777777" w:rsidR="0083031C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(group work)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39AB75" w14:textId="77777777" w:rsidR="008234B4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873AF21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90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min</w:t>
            </w:r>
          </w:p>
        </w:tc>
      </w:tr>
      <w:tr w:rsidR="008234B4" w:rsidRPr="005F5D35" w14:paraId="6A25C6B9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2F2654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2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E5489" w14:textId="77777777" w:rsidR="008234B4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on other ongoing projects</w:t>
            </w:r>
          </w:p>
          <w:p w14:paraId="005DD474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Thesaurus</w:t>
            </w:r>
          </w:p>
          <w:p w14:paraId="2AAC20F6" w14:textId="77777777" w:rsidR="0083031C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shared filing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94766" w14:textId="77777777" w:rsidR="008234B4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FB4E799" w14:textId="77777777" w:rsidR="008234B4" w:rsidRPr="00C177C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05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 w:rsidR="008303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83031C" w:rsidRPr="005F5D35" w14:paraId="2D906419" w14:textId="77777777" w:rsidTr="00A71B5C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45A7DC" w14:textId="77777777" w:rsidR="0083031C" w:rsidRPr="00C177C2" w:rsidRDefault="0083031C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13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5780A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Brainstorming new projects / AOB</w:t>
            </w:r>
          </w:p>
          <w:p w14:paraId="791AFEA8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- books online: </w:t>
            </w:r>
            <w:hyperlink r:id="rId10" w:history="1">
              <w:r w:rsidRPr="007949B6">
                <w:rPr>
                  <w:rStyle w:val="Hyperlink"/>
                  <w:rFonts w:ascii="Arial" w:hAnsi="Arial" w:cs="Arial"/>
                  <w:i w:val="0"/>
                  <w:sz w:val="20"/>
                  <w:szCs w:val="22"/>
                  <w:lang w:val="en-GB"/>
                </w:rPr>
                <w:t>https://homeopathybooks.in</w:t>
              </w:r>
            </w:hyperlink>
          </w:p>
          <w:p w14:paraId="1BA869F2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-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Projektforum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Wiss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Hom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: 2019 Newsletter </w:t>
            </w:r>
          </w:p>
          <w:p w14:paraId="26F52695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                                 (Kurt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Kösters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  <w:p w14:paraId="25D5E86A" w14:textId="417BA29C" w:rsidR="00595AF4" w:rsidRPr="00C177C2" w:rsidRDefault="0083031C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future of</w:t>
            </w:r>
            <w:r w:rsidR="009823A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homeopathic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librarie</w:t>
            </w:r>
            <w:r w:rsidR="00595AF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41EC86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  <w:p w14:paraId="6E1B8521" w14:textId="77777777" w:rsidR="0083031C" w:rsidRDefault="008303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  <w:p w14:paraId="30CF2286" w14:textId="77777777" w:rsidR="00A71B5C" w:rsidRDefault="00A71B5C" w:rsidP="00A71B5C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</w:t>
            </w:r>
          </w:p>
          <w:p w14:paraId="156C38F0" w14:textId="77777777" w:rsidR="00A71B5C" w:rsidRDefault="00A71B5C" w:rsidP="00A71B5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73D102E3" w14:textId="77777777" w:rsidR="00A71B5C" w:rsidRDefault="00A71B5C" w:rsidP="00595AF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468A50B" w14:textId="77777777" w:rsidR="0083031C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11/05 – 45 min</w:t>
            </w:r>
          </w:p>
        </w:tc>
      </w:tr>
      <w:tr w:rsidR="00A71B5C" w:rsidRPr="005F5D35" w14:paraId="127D2508" w14:textId="77777777" w:rsidTr="0083031C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175CE967" w14:textId="77777777" w:rsidR="00A71B5C" w:rsidRDefault="00A71B5C" w:rsidP="0083031C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14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6272D17C" w14:textId="77777777" w:rsidR="00A71B5C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Next meetings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69DB5D4F" w14:textId="77777777" w:rsidR="00A71B5C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</w:tcBorders>
          </w:tcPr>
          <w:p w14:paraId="1F9782AF" w14:textId="77777777" w:rsidR="00A71B5C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11/05 – 30 min</w:t>
            </w:r>
          </w:p>
        </w:tc>
      </w:tr>
    </w:tbl>
    <w:p w14:paraId="660252E2" w14:textId="77777777" w:rsidR="00D92D4E" w:rsidRDefault="00D92D4E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0232A409" w14:textId="77777777" w:rsidR="002622AB" w:rsidRPr="00C177C2" w:rsidRDefault="002622AB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6BCBB161" w14:textId="77777777" w:rsidR="008234B4" w:rsidRPr="00C177C2" w:rsidRDefault="008234B4" w:rsidP="002622AB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  <w:r w:rsidRPr="00F51E08">
        <w:rPr>
          <w:rFonts w:ascii="Arial" w:hAnsi="Arial" w:cs="Arial"/>
          <w:b/>
          <w:smallCaps/>
          <w:sz w:val="32"/>
          <w:lang w:val="en-GB"/>
        </w:rPr>
        <w:t>Discussion of Topics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1559"/>
        <w:gridCol w:w="3685"/>
        <w:gridCol w:w="2127"/>
        <w:gridCol w:w="1559"/>
      </w:tblGrid>
      <w:tr w:rsidR="008234B4" w:rsidRPr="00F51E08" w14:paraId="3663BCBB" w14:textId="77777777" w:rsidTr="0083031C">
        <w:tc>
          <w:tcPr>
            <w:tcW w:w="534" w:type="dxa"/>
            <w:shd w:val="clear" w:color="auto" w:fill="D9D9D9"/>
          </w:tcPr>
          <w:p w14:paraId="0060B45B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1559" w:type="dxa"/>
          </w:tcPr>
          <w:p w14:paraId="18F3B0A6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</w:t>
            </w:r>
            <w:r w:rsidR="00180FEF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/</w:t>
            </w:r>
            <w:r w:rsidR="00180FEF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05</w:t>
            </w:r>
          </w:p>
        </w:tc>
        <w:tc>
          <w:tcPr>
            <w:tcW w:w="5812" w:type="dxa"/>
            <w:gridSpan w:val="2"/>
          </w:tcPr>
          <w:p w14:paraId="57CC7C83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4F3A22">
              <w:rPr>
                <w:rFonts w:ascii="Arial" w:hAnsi="Arial" w:cs="Arial"/>
                <w:sz w:val="22"/>
                <w:szCs w:val="22"/>
                <w:lang w:val="en-GB"/>
              </w:rPr>
              <w:t>Welcome &amp; Approval of Minutes of the previous meeting</w:t>
            </w:r>
          </w:p>
        </w:tc>
        <w:tc>
          <w:tcPr>
            <w:tcW w:w="1559" w:type="dxa"/>
          </w:tcPr>
          <w:p w14:paraId="5AD19C3D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Susanne</w:t>
            </w:r>
          </w:p>
        </w:tc>
      </w:tr>
      <w:tr w:rsidR="008234B4" w:rsidRPr="00F51E08" w14:paraId="1975E04B" w14:textId="77777777" w:rsidTr="0083031C">
        <w:tc>
          <w:tcPr>
            <w:tcW w:w="2093" w:type="dxa"/>
            <w:gridSpan w:val="2"/>
            <w:shd w:val="clear" w:color="auto" w:fill="D9D9D9"/>
          </w:tcPr>
          <w:p w14:paraId="2B4C335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371" w:type="dxa"/>
            <w:gridSpan w:val="3"/>
          </w:tcPr>
          <w:p w14:paraId="255A6F8B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The 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M</w:t>
            </w:r>
            <w:r w:rsidRPr="00F51E0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inutes of the last meeting (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Nov 2018)</w:t>
            </w:r>
            <w:r w:rsidRPr="00F51E0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were presented.</w:t>
            </w:r>
          </w:p>
        </w:tc>
      </w:tr>
      <w:tr w:rsidR="008234B4" w:rsidRPr="00F51E08" w14:paraId="79F248DB" w14:textId="77777777" w:rsidTr="0083031C">
        <w:tc>
          <w:tcPr>
            <w:tcW w:w="2093" w:type="dxa"/>
            <w:gridSpan w:val="2"/>
            <w:shd w:val="clear" w:color="auto" w:fill="D9D9D9"/>
          </w:tcPr>
          <w:p w14:paraId="5A2A6AF2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371" w:type="dxa"/>
            <w:gridSpan w:val="3"/>
          </w:tcPr>
          <w:p w14:paraId="2855AD9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There were no comments and the</w:t>
            </w:r>
            <w:r w:rsidR="00180FEF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Minutes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were a</w:t>
            </w:r>
            <w:r w:rsidR="00180FEF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pprov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ed.</w:t>
            </w:r>
          </w:p>
        </w:tc>
      </w:tr>
      <w:tr w:rsidR="008234B4" w:rsidRPr="00F51E08" w14:paraId="5A93C427" w14:textId="77777777" w:rsidTr="0083031C">
        <w:tc>
          <w:tcPr>
            <w:tcW w:w="5778" w:type="dxa"/>
            <w:gridSpan w:val="3"/>
            <w:shd w:val="clear" w:color="auto" w:fill="D9D9D9"/>
          </w:tcPr>
          <w:p w14:paraId="5EE1FE2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1EE11809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3C63C545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3DD6120C" w14:textId="77777777" w:rsidTr="0083031C">
        <w:tc>
          <w:tcPr>
            <w:tcW w:w="5778" w:type="dxa"/>
            <w:gridSpan w:val="3"/>
          </w:tcPr>
          <w:p w14:paraId="71D8EF12" w14:textId="77777777" w:rsidR="008234B4" w:rsidRPr="00F51E08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Add 2019 </w:t>
            </w:r>
            <w:r w:rsidR="008234B4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Minutes to Members’ Page on website.</w:t>
            </w:r>
          </w:p>
        </w:tc>
        <w:tc>
          <w:tcPr>
            <w:tcW w:w="2127" w:type="dxa"/>
          </w:tcPr>
          <w:p w14:paraId="2A587CC0" w14:textId="33D69C1B" w:rsidR="008234B4" w:rsidRPr="00F51E08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Margaret</w:t>
            </w:r>
            <w:r w:rsidR="00AB625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r w:rsidR="00D70FE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–</w:t>
            </w:r>
            <w:r w:rsidR="00AB625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</w:t>
            </w:r>
            <w:r w:rsidR="00D70FE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send</w:t>
            </w:r>
            <w:r w:rsidR="00AB625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to Adam</w:t>
            </w:r>
            <w:r w:rsidR="00D70FE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1FB6AB4B" w14:textId="77777777" w:rsidR="008234B4" w:rsidRPr="00F51E08" w:rsidRDefault="00180F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when checked</w:t>
            </w:r>
          </w:p>
        </w:tc>
      </w:tr>
    </w:tbl>
    <w:p w14:paraId="1F104CBE" w14:textId="77777777" w:rsidR="002622AB" w:rsidRPr="00F51E08" w:rsidRDefault="002622AB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0FBF7F33" w14:textId="77777777" w:rsidTr="0083031C">
        <w:tc>
          <w:tcPr>
            <w:tcW w:w="675" w:type="dxa"/>
            <w:shd w:val="clear" w:color="auto" w:fill="D9D9D9"/>
          </w:tcPr>
          <w:p w14:paraId="4F5CC88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1560" w:type="dxa"/>
          </w:tcPr>
          <w:p w14:paraId="3584A82C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A71B5C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A71B5C">
              <w:rPr>
                <w:rFonts w:ascii="Arial" w:hAnsi="Arial" w:cs="Arial"/>
                <w:sz w:val="22"/>
                <w:szCs w:val="22"/>
                <w:lang w:val="en-GB"/>
              </w:rPr>
              <w:t>05</w:t>
            </w:r>
          </w:p>
        </w:tc>
        <w:tc>
          <w:tcPr>
            <w:tcW w:w="5670" w:type="dxa"/>
            <w:gridSpan w:val="2"/>
          </w:tcPr>
          <w:p w14:paraId="3D347960" w14:textId="77777777" w:rsidR="008234B4" w:rsidRPr="00F51E08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Short reports from member libraries</w:t>
            </w:r>
          </w:p>
        </w:tc>
        <w:tc>
          <w:tcPr>
            <w:tcW w:w="1559" w:type="dxa"/>
          </w:tcPr>
          <w:p w14:paraId="2121261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sz w:val="22"/>
                <w:szCs w:val="22"/>
                <w:lang w:val="en-GB"/>
              </w:rPr>
              <w:t>Al</w:t>
            </w:r>
          </w:p>
        </w:tc>
      </w:tr>
      <w:tr w:rsidR="008234B4" w:rsidRPr="00F51E08" w14:paraId="3E6C1FE8" w14:textId="77777777" w:rsidTr="0083031C">
        <w:tc>
          <w:tcPr>
            <w:tcW w:w="2235" w:type="dxa"/>
            <w:gridSpan w:val="2"/>
            <w:shd w:val="clear" w:color="auto" w:fill="D9D9D9"/>
          </w:tcPr>
          <w:p w14:paraId="407F9381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94A9CBE" w14:textId="67152402" w:rsidR="008234B4" w:rsidRPr="00F51E08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 present gave a short update on their librar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y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’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current situation and activities.</w:t>
            </w:r>
          </w:p>
        </w:tc>
      </w:tr>
      <w:tr w:rsidR="008234B4" w:rsidRPr="00F51E08" w14:paraId="08030757" w14:textId="77777777" w:rsidTr="0083031C">
        <w:tc>
          <w:tcPr>
            <w:tcW w:w="2235" w:type="dxa"/>
            <w:gridSpan w:val="2"/>
            <w:shd w:val="clear" w:color="auto" w:fill="D9D9D9"/>
          </w:tcPr>
          <w:p w14:paraId="5510DCE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02F83B2E" w14:textId="77777777" w:rsidR="008234B4" w:rsidRPr="00F51E08" w:rsidRDefault="00A71B5C" w:rsidP="0083031C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N/A (but see below for discussion on Carstens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Stiftung)</w:t>
            </w:r>
          </w:p>
        </w:tc>
      </w:tr>
      <w:tr w:rsidR="008234B4" w:rsidRPr="00F51E08" w14:paraId="1EA0069D" w14:textId="77777777" w:rsidTr="0083031C">
        <w:tc>
          <w:tcPr>
            <w:tcW w:w="5778" w:type="dxa"/>
            <w:gridSpan w:val="3"/>
            <w:shd w:val="clear" w:color="auto" w:fill="D9D9D9"/>
          </w:tcPr>
          <w:p w14:paraId="773D4DD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05E08C57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12749C62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66929954" w14:textId="77777777" w:rsidTr="0083031C">
        <w:tc>
          <w:tcPr>
            <w:tcW w:w="5778" w:type="dxa"/>
            <w:gridSpan w:val="3"/>
          </w:tcPr>
          <w:p w14:paraId="7C2A728C" w14:textId="77777777" w:rsidR="008234B4" w:rsidRPr="00F51E08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None</w:t>
            </w:r>
          </w:p>
        </w:tc>
        <w:tc>
          <w:tcPr>
            <w:tcW w:w="2127" w:type="dxa"/>
          </w:tcPr>
          <w:p w14:paraId="037969F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63E1C014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690E52B9" w14:textId="77777777" w:rsidR="000454E4" w:rsidRPr="00F51E08" w:rsidRDefault="000454E4" w:rsidP="002622AB">
      <w:pPr>
        <w:pStyle w:val="Text"/>
        <w:widowControl w:val="0"/>
        <w:suppressLineNumbers w:val="0"/>
        <w:suppressAutoHyphens w:val="0"/>
        <w:ind w:firstLine="72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4CCF2C58" w14:textId="77777777" w:rsidTr="0083031C">
        <w:tc>
          <w:tcPr>
            <w:tcW w:w="675" w:type="dxa"/>
            <w:shd w:val="clear" w:color="auto" w:fill="D9D9D9"/>
          </w:tcPr>
          <w:p w14:paraId="26EFEFBF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1560" w:type="dxa"/>
          </w:tcPr>
          <w:p w14:paraId="5DCD41BC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A71B5C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A71B5C">
              <w:rPr>
                <w:rFonts w:ascii="Arial" w:hAnsi="Arial" w:cs="Arial"/>
                <w:sz w:val="22"/>
                <w:szCs w:val="22"/>
                <w:lang w:val="en-GB"/>
              </w:rPr>
              <w:t>05</w:t>
            </w:r>
          </w:p>
        </w:tc>
        <w:tc>
          <w:tcPr>
            <w:tcW w:w="5670" w:type="dxa"/>
            <w:gridSpan w:val="2"/>
          </w:tcPr>
          <w:p w14:paraId="265FB0DA" w14:textId="77777777" w:rsidR="008234B4" w:rsidRPr="00810306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Report on Council meeting in Sofia</w:t>
            </w:r>
          </w:p>
        </w:tc>
        <w:tc>
          <w:tcPr>
            <w:tcW w:w="1559" w:type="dxa"/>
          </w:tcPr>
          <w:p w14:paraId="40104FB8" w14:textId="77777777" w:rsidR="008234B4" w:rsidRPr="00F51E08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8234B4" w:rsidRPr="00CB101E" w14:paraId="2597844A" w14:textId="77777777" w:rsidTr="0083031C">
        <w:tc>
          <w:tcPr>
            <w:tcW w:w="2235" w:type="dxa"/>
            <w:gridSpan w:val="2"/>
            <w:shd w:val="clear" w:color="auto" w:fill="D9D9D9"/>
          </w:tcPr>
          <w:p w14:paraId="42E51864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69E587CC" w14:textId="4B95D16D" w:rsidR="008234B4" w:rsidRPr="00F51E08" w:rsidRDefault="00A71B5C" w:rsidP="0083031C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 Documentation Subcommittee is</w:t>
            </w:r>
            <w:r w:rsidR="00DC7A0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by far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the smallest group, but </w:t>
            </w:r>
            <w:r w:rsidR="00DC7A0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is extremely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active, producing more items for the ECH website than other</w:t>
            </w:r>
            <w:r w:rsidR="00D92D4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CB101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Subcommittees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8234B4" w:rsidRPr="00F51E08" w14:paraId="20692A71" w14:textId="77777777" w:rsidTr="0083031C">
        <w:tc>
          <w:tcPr>
            <w:tcW w:w="2235" w:type="dxa"/>
            <w:gridSpan w:val="2"/>
            <w:shd w:val="clear" w:color="auto" w:fill="D9D9D9"/>
          </w:tcPr>
          <w:p w14:paraId="40BAC2E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57D4F934" w14:textId="77777777" w:rsidR="008234B4" w:rsidRPr="00802152" w:rsidRDefault="00A71B5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N/A</w:t>
            </w:r>
          </w:p>
        </w:tc>
      </w:tr>
      <w:tr w:rsidR="008234B4" w:rsidRPr="00F51E08" w14:paraId="427828A7" w14:textId="77777777" w:rsidTr="0083031C">
        <w:tc>
          <w:tcPr>
            <w:tcW w:w="5778" w:type="dxa"/>
            <w:gridSpan w:val="3"/>
            <w:shd w:val="clear" w:color="auto" w:fill="D9D9D9"/>
          </w:tcPr>
          <w:p w14:paraId="7D8DEFC3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9340D51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CEFB17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5461885A" w14:textId="77777777" w:rsidTr="0083031C">
        <w:tc>
          <w:tcPr>
            <w:tcW w:w="5778" w:type="dxa"/>
            <w:gridSpan w:val="3"/>
          </w:tcPr>
          <w:p w14:paraId="16BC636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None</w:t>
            </w:r>
          </w:p>
        </w:tc>
        <w:tc>
          <w:tcPr>
            <w:tcW w:w="2127" w:type="dxa"/>
          </w:tcPr>
          <w:p w14:paraId="543E9DB1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01347462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3CB8B9BE" w14:textId="77777777" w:rsidR="00BF1D01" w:rsidRPr="00F51E08" w:rsidRDefault="00BF1D01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66FEF347" w14:textId="77777777" w:rsidTr="008E1BA6">
        <w:tc>
          <w:tcPr>
            <w:tcW w:w="675" w:type="dxa"/>
          </w:tcPr>
          <w:p w14:paraId="15BA732F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1560" w:type="dxa"/>
          </w:tcPr>
          <w:p w14:paraId="2CE19EA7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F84ADE">
              <w:rPr>
                <w:rFonts w:ascii="Arial" w:hAnsi="Arial" w:cs="Arial"/>
                <w:sz w:val="22"/>
                <w:szCs w:val="22"/>
                <w:lang w:val="en-GB"/>
              </w:rPr>
              <w:t>0/05</w:t>
            </w:r>
          </w:p>
        </w:tc>
        <w:tc>
          <w:tcPr>
            <w:tcW w:w="5670" w:type="dxa"/>
            <w:gridSpan w:val="2"/>
          </w:tcPr>
          <w:p w14:paraId="66903891" w14:textId="45F0FEC6" w:rsidR="008234B4" w:rsidRPr="00810306" w:rsidRDefault="00F84AD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Carstens-</w:t>
            </w:r>
            <w:r w:rsidR="00D70FE2">
              <w:rPr>
                <w:rFonts w:ascii="Arial" w:hAnsi="Arial" w:cs="Arial"/>
                <w:sz w:val="22"/>
                <w:szCs w:val="22"/>
                <w:lang w:val="en-GB"/>
              </w:rPr>
              <w:t>Foundation (C-F)</w:t>
            </w:r>
          </w:p>
        </w:tc>
        <w:tc>
          <w:tcPr>
            <w:tcW w:w="1559" w:type="dxa"/>
          </w:tcPr>
          <w:p w14:paraId="45D712F4" w14:textId="77777777" w:rsidR="008234B4" w:rsidRPr="00F51E08" w:rsidRDefault="00F84AD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Daniela</w:t>
            </w:r>
            <w:r w:rsidR="006B58F1">
              <w:rPr>
                <w:rFonts w:ascii="Arial" w:hAnsi="Arial" w:cs="Arial"/>
                <w:sz w:val="22"/>
                <w:szCs w:val="22"/>
                <w:lang w:val="en-GB"/>
              </w:rPr>
              <w:t xml:space="preserve"> (via Skype)</w:t>
            </w:r>
          </w:p>
        </w:tc>
      </w:tr>
      <w:tr w:rsidR="008234B4" w:rsidRPr="00F51E08" w14:paraId="5324705F" w14:textId="77777777" w:rsidTr="008E1BA6">
        <w:tc>
          <w:tcPr>
            <w:tcW w:w="2235" w:type="dxa"/>
            <w:gridSpan w:val="2"/>
          </w:tcPr>
          <w:p w14:paraId="5DC7E66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58DFB232" w14:textId="05784297" w:rsidR="00D92D4E" w:rsidRDefault="00F84ADE" w:rsidP="00BF1D0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Due to financial difficulties, the library </w:t>
            </w:r>
            <w:r w:rsidR="00D92D4E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has 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closed and information services only operat</w:t>
            </w:r>
            <w:r w:rsidR="005E76EF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e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at a low level, with many redundancies (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incl</w:t>
            </w:r>
            <w:proofErr w:type="spellEnd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Daniela); doctoral programme now being outsourced.  Work on the database has been stopped</w:t>
            </w:r>
            <w:r w:rsidR="008234B4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and it </w:t>
            </w:r>
            <w:r w:rsidR="00DC7A04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is 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not be</w:t>
            </w:r>
            <w:r w:rsidR="00DC7A04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ing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updated.  There are no plans to reinstate any of the above and there may be further cuts.  </w:t>
            </w:r>
          </w:p>
          <w:p w14:paraId="18C416C3" w14:textId="77777777" w:rsidR="008234B4" w:rsidRDefault="00F84AD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Susanne: (a) the CORE-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Hom</w:t>
            </w:r>
            <w:proofErr w:type="spellEnd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database should be available online</w:t>
            </w:r>
            <w:r w:rsidR="005E76EF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,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with the caveat that new material is not being added; (b) the ECH journal database is hosted by the C-F server but we have been informed that this can remain and we will still have access. </w:t>
            </w:r>
          </w:p>
          <w:p w14:paraId="0E74BA4C" w14:textId="77777777" w:rsidR="00295857" w:rsidRDefault="00BF1D0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We were i</w:t>
            </w:r>
            <w:r w:rsidR="00295857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nformed that the vets are hoping to buy the </w:t>
            </w:r>
            <w:proofErr w:type="spellStart"/>
            <w:r w:rsidR="00295857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VetHom</w:t>
            </w:r>
            <w:proofErr w:type="spellEnd"/>
            <w:r w:rsidR="00295857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database. </w:t>
            </w:r>
          </w:p>
          <w:p w14:paraId="35A9EE36" w14:textId="27384330" w:rsidR="00DC7A04" w:rsidRPr="00F51E08" w:rsidRDefault="00DC7A0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Daniela’s future participation in Doc Subcommittee (see 5 below)</w:t>
            </w:r>
            <w:r w:rsidR="000454E4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.</w:t>
            </w:r>
          </w:p>
        </w:tc>
      </w:tr>
      <w:tr w:rsidR="008234B4" w:rsidRPr="00295857" w14:paraId="4018C230" w14:textId="77777777" w:rsidTr="008E1BA6">
        <w:tc>
          <w:tcPr>
            <w:tcW w:w="2235" w:type="dxa"/>
            <w:gridSpan w:val="2"/>
          </w:tcPr>
          <w:p w14:paraId="37F7D5C9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39D161BA" w14:textId="5F402175" w:rsidR="00D92D4E" w:rsidRPr="00CB101E" w:rsidRDefault="005E76EF" w:rsidP="00CB101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A programme is required to build a new report format and update data; it is important to make a usable update and then consider a new format.  It may be possible to migrate the database to 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CAMbase</w:t>
            </w:r>
            <w:proofErr w:type="spellEnd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at Witten</w:t>
            </w:r>
            <w:r w:rsidR="00D70FE2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/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Herdecke</w:t>
            </w:r>
            <w:proofErr w:type="spellEnd"/>
            <w:r w:rsidR="00D70FE2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University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.</w:t>
            </w:r>
          </w:p>
          <w:p w14:paraId="309EF104" w14:textId="77777777" w:rsidR="005E76EF" w:rsidRDefault="005E76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First, a letter should be drafted for ECH President to send to C-F Chair and CEO, expressing our concern and asking about their intentions.</w:t>
            </w:r>
          </w:p>
          <w:p w14:paraId="5C90F520" w14:textId="77777777" w:rsidR="00295857" w:rsidRPr="00F51E08" w:rsidRDefault="00295857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Vets - </w:t>
            </w:r>
            <w:r w:rsidR="006B58F1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t makes no sense to split the homeopathic databases.  </w:t>
            </w:r>
          </w:p>
        </w:tc>
      </w:tr>
      <w:tr w:rsidR="008234B4" w:rsidRPr="00F51E08" w14:paraId="26455D61" w14:textId="77777777" w:rsidTr="008E1BA6">
        <w:tc>
          <w:tcPr>
            <w:tcW w:w="5778" w:type="dxa"/>
            <w:gridSpan w:val="3"/>
          </w:tcPr>
          <w:p w14:paraId="10DE850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lastRenderedPageBreak/>
              <w:t>Action items</w:t>
            </w:r>
          </w:p>
        </w:tc>
        <w:tc>
          <w:tcPr>
            <w:tcW w:w="2127" w:type="dxa"/>
          </w:tcPr>
          <w:p w14:paraId="43A326D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</w:tcPr>
          <w:p w14:paraId="65165EF2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295857" w:rsidRPr="00F51E08" w14:paraId="08A2FE77" w14:textId="77777777" w:rsidTr="008E1BA6">
        <w:tc>
          <w:tcPr>
            <w:tcW w:w="5778" w:type="dxa"/>
            <w:gridSpan w:val="3"/>
          </w:tcPr>
          <w:p w14:paraId="4E1C288E" w14:textId="34763EE9" w:rsidR="00295857" w:rsidRDefault="00295857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Vets possible purchase of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VETHom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atabase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294CB304" w14:textId="77777777" w:rsidR="00295857" w:rsidRDefault="00295857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speak to Petra</w:t>
            </w:r>
          </w:p>
        </w:tc>
        <w:tc>
          <w:tcPr>
            <w:tcW w:w="1559" w:type="dxa"/>
          </w:tcPr>
          <w:p w14:paraId="7E7C7BB6" w14:textId="4363FA41" w:rsidR="00295857" w:rsidRDefault="00DC7A0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during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lunch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break</w:t>
            </w:r>
          </w:p>
        </w:tc>
      </w:tr>
      <w:tr w:rsidR="008234B4" w:rsidRPr="00F51E08" w14:paraId="6D4587DC" w14:textId="77777777" w:rsidTr="008E1BA6">
        <w:tc>
          <w:tcPr>
            <w:tcW w:w="5778" w:type="dxa"/>
            <w:gridSpan w:val="3"/>
          </w:tcPr>
          <w:p w14:paraId="7008CCC1" w14:textId="37584C82" w:rsidR="008234B4" w:rsidRPr="00FB497F" w:rsidRDefault="005E76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Draft letter for President to send to C-F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1CA40ACA" w14:textId="77777777" w:rsidR="008234B4" w:rsidRPr="00F51E08" w:rsidRDefault="005E76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559" w:type="dxa"/>
          </w:tcPr>
          <w:p w14:paraId="5C3EB8D4" w14:textId="77777777" w:rsidR="008234B4" w:rsidRPr="00F51E08" w:rsidRDefault="005E76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8E1BA6" w:rsidRPr="00F51E08" w14:paraId="68A1D724" w14:textId="77777777" w:rsidTr="008E1BA6">
        <w:tc>
          <w:tcPr>
            <w:tcW w:w="5778" w:type="dxa"/>
            <w:gridSpan w:val="3"/>
          </w:tcPr>
          <w:p w14:paraId="1F7A03E0" w14:textId="77777777" w:rsidR="008E1BA6" w:rsidRPr="00FB497F" w:rsidRDefault="008E1BA6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If unsatisfactory response to above, migrate databa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CAMbase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. </w:t>
            </w:r>
            <w:r w:rsidRPr="008E1BA6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(Post-meeting: Council agreed to fund this</w:t>
            </w:r>
            <w:r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.</w:t>
            </w:r>
            <w:r w:rsidRPr="008E1BA6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)</w:t>
            </w:r>
          </w:p>
        </w:tc>
        <w:tc>
          <w:tcPr>
            <w:tcW w:w="2127" w:type="dxa"/>
          </w:tcPr>
          <w:p w14:paraId="26F37315" w14:textId="77777777" w:rsidR="008E1BA6" w:rsidRPr="00F51E08" w:rsidRDefault="008E1BA6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 + Daniela</w:t>
            </w:r>
          </w:p>
        </w:tc>
        <w:tc>
          <w:tcPr>
            <w:tcW w:w="1559" w:type="dxa"/>
          </w:tcPr>
          <w:p w14:paraId="6492A3C6" w14:textId="77777777" w:rsidR="008E1BA6" w:rsidRPr="00F51E08" w:rsidRDefault="008E1BA6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when response received</w:t>
            </w:r>
          </w:p>
        </w:tc>
      </w:tr>
    </w:tbl>
    <w:p w14:paraId="23C775B8" w14:textId="77777777" w:rsidR="00295857" w:rsidRDefault="00295857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35FBCE10" w14:textId="77777777" w:rsidR="002622AB" w:rsidRPr="00F51E08" w:rsidRDefault="002622AB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7D83397F" w14:textId="77777777" w:rsidTr="0083031C">
        <w:tc>
          <w:tcPr>
            <w:tcW w:w="675" w:type="dxa"/>
            <w:shd w:val="clear" w:color="auto" w:fill="D9D9D9"/>
          </w:tcPr>
          <w:p w14:paraId="181D1AD3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1560" w:type="dxa"/>
          </w:tcPr>
          <w:p w14:paraId="2F9AD06B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74F65">
              <w:rPr>
                <w:rFonts w:ascii="Arial" w:hAnsi="Arial" w:cs="Arial"/>
                <w:sz w:val="22"/>
                <w:szCs w:val="22"/>
                <w:lang w:val="en-GB"/>
              </w:rPr>
              <w:t>0/05</w:t>
            </w:r>
          </w:p>
        </w:tc>
        <w:tc>
          <w:tcPr>
            <w:tcW w:w="5670" w:type="dxa"/>
            <w:gridSpan w:val="2"/>
          </w:tcPr>
          <w:p w14:paraId="613A6273" w14:textId="77777777" w:rsidR="008234B4" w:rsidRPr="00810306" w:rsidRDefault="005E76E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Organisational issues / Future of Subcommittee</w:t>
            </w:r>
          </w:p>
        </w:tc>
        <w:tc>
          <w:tcPr>
            <w:tcW w:w="1559" w:type="dxa"/>
          </w:tcPr>
          <w:p w14:paraId="17DFBDDB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234B4" w:rsidRPr="00F51E08" w14:paraId="41247C3A" w14:textId="77777777" w:rsidTr="0083031C">
        <w:tc>
          <w:tcPr>
            <w:tcW w:w="2235" w:type="dxa"/>
            <w:gridSpan w:val="2"/>
            <w:shd w:val="clear" w:color="auto" w:fill="D9D9D9"/>
          </w:tcPr>
          <w:p w14:paraId="2E41AD2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289CA04A" w14:textId="20778CF9" w:rsidR="005E76EF" w:rsidRDefault="005E76EF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 is a valued member of the Subcommittee; if she becomes co-coordinator</w:t>
            </w:r>
            <w:r w:rsidR="00DC7A0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in Caroline’s absence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she could claim accommodation and travel costs for attending ECH meetings.</w:t>
            </w:r>
          </w:p>
          <w:p w14:paraId="1BBDF8AC" w14:textId="77777777" w:rsidR="008234B4" w:rsidRDefault="005E76EF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Corinne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Charr</w:t>
            </w:r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oi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</w:t>
            </w:r>
            <w:proofErr w:type="spellEnd"/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,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Boiron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, </w:t>
            </w:r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will </w:t>
            </w:r>
            <w:proofErr w:type="spellStart"/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rejoin</w:t>
            </w:r>
            <w:proofErr w:type="spellEnd"/>
            <w:r w:rsidR="00874F6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the group.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</w:p>
          <w:p w14:paraId="61F9A464" w14:textId="77777777" w:rsidR="00874F65" w:rsidRPr="00F51E08" w:rsidRDefault="00874F65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Mark Pfister should be removed.</w:t>
            </w:r>
          </w:p>
        </w:tc>
      </w:tr>
      <w:tr w:rsidR="008234B4" w:rsidRPr="00F51E08" w14:paraId="2F1D674F" w14:textId="77777777" w:rsidTr="0083031C">
        <w:tc>
          <w:tcPr>
            <w:tcW w:w="2235" w:type="dxa"/>
            <w:gridSpan w:val="2"/>
            <w:shd w:val="clear" w:color="auto" w:fill="D9D9D9"/>
          </w:tcPr>
          <w:p w14:paraId="2FBE862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3B2C5749" w14:textId="77777777" w:rsidR="008234B4" w:rsidRPr="00F51E08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N/A</w:t>
            </w:r>
          </w:p>
        </w:tc>
      </w:tr>
      <w:tr w:rsidR="008234B4" w:rsidRPr="00F51E08" w14:paraId="10F1F267" w14:textId="77777777" w:rsidTr="0083031C">
        <w:tc>
          <w:tcPr>
            <w:tcW w:w="5778" w:type="dxa"/>
            <w:gridSpan w:val="3"/>
            <w:shd w:val="clear" w:color="auto" w:fill="D9D9D9"/>
          </w:tcPr>
          <w:p w14:paraId="161108B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2688CF44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9843BAB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37787A07" w14:textId="77777777" w:rsidTr="0083031C">
        <w:tc>
          <w:tcPr>
            <w:tcW w:w="5778" w:type="dxa"/>
            <w:gridSpan w:val="3"/>
          </w:tcPr>
          <w:p w14:paraId="2CED26BF" w14:textId="77777777" w:rsidR="008234B4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Inform Council re Daniela</w:t>
            </w:r>
            <w:r w:rsidR="00D92D4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20F4323F" w14:textId="77777777" w:rsidR="008234B4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533871F4" w14:textId="77777777" w:rsidR="008234B4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12/05</w:t>
            </w:r>
          </w:p>
        </w:tc>
      </w:tr>
      <w:tr w:rsidR="00AB6252" w:rsidRPr="00F51E08" w14:paraId="77FCF1A9" w14:textId="77777777" w:rsidTr="0083031C">
        <w:tc>
          <w:tcPr>
            <w:tcW w:w="5778" w:type="dxa"/>
            <w:gridSpan w:val="3"/>
          </w:tcPr>
          <w:p w14:paraId="23EE36F6" w14:textId="77777777" w:rsidR="00AB6252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list of Subcommittee members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04BF3BBC" w14:textId="77777777" w:rsidR="00AB6252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- give info to Adam</w:t>
            </w:r>
          </w:p>
        </w:tc>
        <w:tc>
          <w:tcPr>
            <w:tcW w:w="1559" w:type="dxa"/>
          </w:tcPr>
          <w:p w14:paraId="37634FE6" w14:textId="77777777" w:rsidR="00AB6252" w:rsidRDefault="00BF1D0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8234B4" w:rsidRPr="00F51E08" w14:paraId="20B735E8" w14:textId="77777777" w:rsidTr="0083031C">
        <w:tc>
          <w:tcPr>
            <w:tcW w:w="5778" w:type="dxa"/>
            <w:gridSpan w:val="3"/>
          </w:tcPr>
          <w:p w14:paraId="3DCFC8B2" w14:textId="77777777" w:rsidR="008234B4" w:rsidRPr="00F51E08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Include Corinne in future emails; remove Mark from email list.</w:t>
            </w:r>
          </w:p>
        </w:tc>
        <w:tc>
          <w:tcPr>
            <w:tcW w:w="2127" w:type="dxa"/>
          </w:tcPr>
          <w:p w14:paraId="67532882" w14:textId="77777777" w:rsidR="008234B4" w:rsidRPr="00F51E08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559" w:type="dxa"/>
          </w:tcPr>
          <w:p w14:paraId="7C45E6E1" w14:textId="77777777" w:rsidR="008234B4" w:rsidRPr="005642C4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forthcoming</w:t>
            </w:r>
          </w:p>
        </w:tc>
      </w:tr>
    </w:tbl>
    <w:p w14:paraId="2F9BDBFA" w14:textId="77777777" w:rsidR="00295857" w:rsidRDefault="00295857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0952BF5E" w14:textId="77777777" w:rsidR="002622AB" w:rsidRPr="00F51E08" w:rsidRDefault="002622AB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65087BC9" w14:textId="77777777" w:rsidTr="0083031C">
        <w:tc>
          <w:tcPr>
            <w:tcW w:w="675" w:type="dxa"/>
            <w:shd w:val="clear" w:color="auto" w:fill="D9D9D9"/>
          </w:tcPr>
          <w:p w14:paraId="46843FC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1560" w:type="dxa"/>
          </w:tcPr>
          <w:p w14:paraId="5A90A6B0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74F65">
              <w:rPr>
                <w:rFonts w:ascii="Arial" w:hAnsi="Arial" w:cs="Arial"/>
                <w:sz w:val="22"/>
                <w:szCs w:val="22"/>
                <w:lang w:val="en-GB"/>
              </w:rPr>
              <w:t>0/05</w:t>
            </w:r>
          </w:p>
        </w:tc>
        <w:tc>
          <w:tcPr>
            <w:tcW w:w="5670" w:type="dxa"/>
            <w:gridSpan w:val="2"/>
          </w:tcPr>
          <w:p w14:paraId="7A579A81" w14:textId="77777777" w:rsidR="008234B4" w:rsidRPr="00EC6E8B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Journals database: current status and how to continue</w:t>
            </w:r>
          </w:p>
        </w:tc>
        <w:tc>
          <w:tcPr>
            <w:tcW w:w="1559" w:type="dxa"/>
          </w:tcPr>
          <w:p w14:paraId="0DCF4EA3" w14:textId="77777777" w:rsidR="008234B4" w:rsidRPr="00F51E08" w:rsidRDefault="00874F65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8234B4" w:rsidRPr="00F51E08" w14:paraId="6C3A22D8" w14:textId="77777777" w:rsidTr="0083031C">
        <w:tc>
          <w:tcPr>
            <w:tcW w:w="2235" w:type="dxa"/>
            <w:gridSpan w:val="2"/>
            <w:shd w:val="clear" w:color="auto" w:fill="D9D9D9"/>
          </w:tcPr>
          <w:p w14:paraId="1181AD2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36DD8B6A" w14:textId="77777777" w:rsidR="008234B4" w:rsidRPr="00F51E08" w:rsidRDefault="00D92D4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C-F not updating this.</w:t>
            </w:r>
          </w:p>
        </w:tc>
      </w:tr>
      <w:tr w:rsidR="008234B4" w:rsidRPr="00F51E08" w14:paraId="519159E7" w14:textId="77777777" w:rsidTr="0083031C">
        <w:tc>
          <w:tcPr>
            <w:tcW w:w="2235" w:type="dxa"/>
            <w:gridSpan w:val="2"/>
            <w:shd w:val="clear" w:color="auto" w:fill="D9D9D9"/>
          </w:tcPr>
          <w:p w14:paraId="0D57A14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75D39894" w14:textId="77777777" w:rsidR="008234B4" w:rsidRPr="00F51E08" w:rsidRDefault="00D92D4E" w:rsidP="008303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Leave at the moment, with a link from the Home page, and a comment that it is not being updated.</w:t>
            </w:r>
          </w:p>
        </w:tc>
      </w:tr>
      <w:tr w:rsidR="008234B4" w:rsidRPr="00F51E08" w14:paraId="0E80842B" w14:textId="77777777" w:rsidTr="0083031C">
        <w:tc>
          <w:tcPr>
            <w:tcW w:w="5778" w:type="dxa"/>
            <w:gridSpan w:val="3"/>
            <w:shd w:val="clear" w:color="auto" w:fill="D9D9D9"/>
          </w:tcPr>
          <w:p w14:paraId="5032E1B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B0ADBF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7AA45C94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2775B988" w14:textId="77777777" w:rsidTr="0083031C">
        <w:tc>
          <w:tcPr>
            <w:tcW w:w="5778" w:type="dxa"/>
            <w:gridSpan w:val="3"/>
          </w:tcPr>
          <w:p w14:paraId="735B1666" w14:textId="65EE4B1E" w:rsidR="008234B4" w:rsidRPr="00F51E08" w:rsidRDefault="00BC0B6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Add comment</w:t>
            </w:r>
            <w:r w:rsidR="00D70FE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that this is no longer being updated, and send to Adam to put on website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08772A6A" w14:textId="01C4A36E" w:rsidR="008234B4" w:rsidRPr="00F51E08" w:rsidRDefault="00BC0B6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</w:t>
            </w:r>
            <w:r w:rsidR="00500F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D70FE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5EA2D296" w14:textId="77777777" w:rsidR="008234B4" w:rsidRPr="00F51E08" w:rsidRDefault="00BC0B6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6A5B659A" w14:textId="77777777" w:rsidR="008234B4" w:rsidRDefault="008234B4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4F55C4EC" w14:textId="77777777" w:rsidR="008E1BA6" w:rsidRPr="00F51E08" w:rsidRDefault="008E1BA6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192F7857" w14:textId="77777777" w:rsidTr="0083031C">
        <w:tc>
          <w:tcPr>
            <w:tcW w:w="675" w:type="dxa"/>
            <w:shd w:val="clear" w:color="auto" w:fill="D9D9D9"/>
          </w:tcPr>
          <w:p w14:paraId="287074D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lastRenderedPageBreak/>
              <w:t>7</w:t>
            </w:r>
          </w:p>
        </w:tc>
        <w:tc>
          <w:tcPr>
            <w:tcW w:w="1560" w:type="dxa"/>
          </w:tcPr>
          <w:p w14:paraId="7D402809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D92D4E">
              <w:rPr>
                <w:rFonts w:ascii="Arial" w:hAnsi="Arial" w:cs="Arial"/>
                <w:sz w:val="22"/>
                <w:szCs w:val="22"/>
                <w:lang w:val="en-GB"/>
              </w:rPr>
              <w:t>0/05</w:t>
            </w:r>
          </w:p>
        </w:tc>
        <w:tc>
          <w:tcPr>
            <w:tcW w:w="5670" w:type="dxa"/>
            <w:gridSpan w:val="2"/>
          </w:tcPr>
          <w:p w14:paraId="214CD4BC" w14:textId="77777777" w:rsidR="008234B4" w:rsidRPr="00A80AA5" w:rsidRDefault="00D92D4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Joint Dissertations List: current status and how to continue </w:t>
            </w:r>
          </w:p>
        </w:tc>
        <w:tc>
          <w:tcPr>
            <w:tcW w:w="1559" w:type="dxa"/>
          </w:tcPr>
          <w:p w14:paraId="1B8A06B1" w14:textId="77777777" w:rsidR="008234B4" w:rsidRPr="00F51E08" w:rsidRDefault="00D92D4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8234B4" w:rsidRPr="00F51E08" w14:paraId="1313F74D" w14:textId="77777777" w:rsidTr="0083031C">
        <w:tc>
          <w:tcPr>
            <w:tcW w:w="2235" w:type="dxa"/>
            <w:gridSpan w:val="2"/>
            <w:shd w:val="clear" w:color="auto" w:fill="D9D9D9"/>
          </w:tcPr>
          <w:p w14:paraId="4D285262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1EED5CF5" w14:textId="517BE53A" w:rsidR="008234B4" w:rsidRPr="00F51E08" w:rsidRDefault="00D92D4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Almost completed and ready for uploading to site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8234B4" w:rsidRPr="00F51E08" w14:paraId="6512BCD0" w14:textId="77777777" w:rsidTr="0083031C">
        <w:tc>
          <w:tcPr>
            <w:tcW w:w="2235" w:type="dxa"/>
            <w:gridSpan w:val="2"/>
            <w:shd w:val="clear" w:color="auto" w:fill="D9D9D9"/>
          </w:tcPr>
          <w:p w14:paraId="000305B7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0EFEEE9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E1BA6" w:rsidRPr="00F51E08" w14:paraId="506F2F5B" w14:textId="77777777" w:rsidTr="00595AF4">
        <w:tc>
          <w:tcPr>
            <w:tcW w:w="5778" w:type="dxa"/>
            <w:gridSpan w:val="3"/>
            <w:shd w:val="clear" w:color="auto" w:fill="D9D9D9"/>
          </w:tcPr>
          <w:p w14:paraId="1AE26F90" w14:textId="77777777" w:rsidR="008E1BA6" w:rsidRPr="00F51E08" w:rsidRDefault="008E1BA6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BDEA9FF" w14:textId="77777777" w:rsidR="008E1BA6" w:rsidRPr="00F51E08" w:rsidRDefault="008E1BA6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282C8ECE" w14:textId="77777777" w:rsidR="008E1BA6" w:rsidRPr="00F51E08" w:rsidRDefault="008E1BA6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E1BA6" w:rsidRPr="00F51E08" w14:paraId="255B7CB3" w14:textId="77777777" w:rsidTr="00595AF4">
        <w:tc>
          <w:tcPr>
            <w:tcW w:w="5778" w:type="dxa"/>
            <w:gridSpan w:val="3"/>
          </w:tcPr>
          <w:p w14:paraId="6B4BF4D7" w14:textId="77777777" w:rsidR="008E1BA6" w:rsidRDefault="0060651C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Send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list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to Susanne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integrate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both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lists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  <w:p w14:paraId="54788A94" w14:textId="1915BF49" w:rsidR="00DC7A04" w:rsidRPr="00E71867" w:rsidRDefault="00DC7A04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Send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to Adam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upload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to site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</w:tc>
        <w:tc>
          <w:tcPr>
            <w:tcW w:w="2127" w:type="dxa"/>
          </w:tcPr>
          <w:p w14:paraId="1995ED4C" w14:textId="77777777" w:rsidR="008E1BA6" w:rsidRDefault="0060651C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Beate</w:t>
            </w:r>
            <w:proofErr w:type="spellEnd"/>
          </w:p>
          <w:p w14:paraId="2F692569" w14:textId="7C540D21" w:rsidR="00DC7A04" w:rsidRDefault="00DC7A04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559" w:type="dxa"/>
          </w:tcPr>
          <w:p w14:paraId="75B26FDC" w14:textId="77777777" w:rsidR="008E1BA6" w:rsidRDefault="00BC0B62" w:rsidP="00595AF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June</w:t>
            </w:r>
          </w:p>
          <w:p w14:paraId="6FCCF838" w14:textId="5D7D2BCC" w:rsidR="00DC7A04" w:rsidRDefault="00DC7A04" w:rsidP="00595AF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end </w:t>
            </w:r>
            <w:proofErr w:type="gram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July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?</w:t>
            </w:r>
            <w:proofErr w:type="gramEnd"/>
          </w:p>
        </w:tc>
      </w:tr>
    </w:tbl>
    <w:p w14:paraId="41CB9859" w14:textId="77777777" w:rsidR="00CB101E" w:rsidRDefault="00CB101E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3AA06673" w14:textId="77777777" w:rsidR="008E1BA6" w:rsidRPr="00F51E08" w:rsidRDefault="008E1BA6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47085D" w14:paraId="691792D6" w14:textId="77777777" w:rsidTr="0083031C">
        <w:tc>
          <w:tcPr>
            <w:tcW w:w="675" w:type="dxa"/>
            <w:shd w:val="clear" w:color="auto" w:fill="D9D9D9"/>
          </w:tcPr>
          <w:p w14:paraId="368714A2" w14:textId="77777777" w:rsidR="008234B4" w:rsidRPr="0047085D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8</w:t>
            </w:r>
          </w:p>
        </w:tc>
        <w:tc>
          <w:tcPr>
            <w:tcW w:w="1560" w:type="dxa"/>
          </w:tcPr>
          <w:p w14:paraId="772F4FEF" w14:textId="77777777" w:rsidR="008234B4" w:rsidRPr="0047085D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AB6252">
              <w:rPr>
                <w:rFonts w:ascii="Arial" w:hAnsi="Arial" w:cs="Arial"/>
                <w:sz w:val="22"/>
                <w:szCs w:val="22"/>
                <w:lang w:val="en-GB"/>
              </w:rPr>
              <w:t>0/05</w:t>
            </w:r>
          </w:p>
        </w:tc>
        <w:tc>
          <w:tcPr>
            <w:tcW w:w="5670" w:type="dxa"/>
            <w:gridSpan w:val="2"/>
          </w:tcPr>
          <w:p w14:paraId="6D1A6FCB" w14:textId="77777777" w:rsidR="008234B4" w:rsidRPr="0047085D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IGHDR Update</w:t>
            </w:r>
          </w:p>
        </w:tc>
        <w:tc>
          <w:tcPr>
            <w:tcW w:w="1559" w:type="dxa"/>
          </w:tcPr>
          <w:p w14:paraId="2A3FB536" w14:textId="77777777" w:rsidR="008234B4" w:rsidRPr="0047085D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234B4" w:rsidRPr="00F51E08" w14:paraId="09770DA8" w14:textId="77777777" w:rsidTr="0083031C">
        <w:tc>
          <w:tcPr>
            <w:tcW w:w="2235" w:type="dxa"/>
            <w:gridSpan w:val="2"/>
            <w:shd w:val="clear" w:color="auto" w:fill="D9D9D9"/>
          </w:tcPr>
          <w:p w14:paraId="4868FAC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E687DE0" w14:textId="77777777" w:rsidR="008234B4" w:rsidRDefault="006065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Guide: keep C-F listing in meantime – may encourage them not to close library completely.</w:t>
            </w:r>
          </w:p>
          <w:p w14:paraId="09B1EA52" w14:textId="744B36BF" w:rsidR="0060651C" w:rsidRPr="00F51E08" w:rsidRDefault="006065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WHO documentation centre on complementary and integrative medicine (S America) 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requested our help with their database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– 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we’re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proud that 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ours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is helpful for their own database; they are welcome to broaden the terms if they wish; we’re all busy and unable to provide help with their site.</w:t>
            </w:r>
          </w:p>
        </w:tc>
      </w:tr>
      <w:tr w:rsidR="008234B4" w:rsidRPr="00F51E08" w14:paraId="0B357EDD" w14:textId="77777777" w:rsidTr="0083031C">
        <w:tc>
          <w:tcPr>
            <w:tcW w:w="2235" w:type="dxa"/>
            <w:gridSpan w:val="2"/>
            <w:shd w:val="clear" w:color="auto" w:fill="D9D9D9"/>
          </w:tcPr>
          <w:p w14:paraId="37538C8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1B439846" w14:textId="77777777" w:rsidR="008234B4" w:rsidRPr="00F51E08" w:rsidRDefault="006065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Guide</w:t>
            </w:r>
            <w:r w:rsidR="00AB625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BF1D0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to </w:t>
            </w:r>
            <w:r w:rsidR="00AB625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 checked for old entries which have not been recently updated and/or links which are no longer live (keep former if link is live)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8234B4" w:rsidRPr="00F51E08" w14:paraId="2B3ACB39" w14:textId="77777777" w:rsidTr="0083031C">
        <w:tc>
          <w:tcPr>
            <w:tcW w:w="5778" w:type="dxa"/>
            <w:gridSpan w:val="3"/>
            <w:shd w:val="clear" w:color="auto" w:fill="D9D9D9"/>
          </w:tcPr>
          <w:p w14:paraId="1E50981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14E664FF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5BD538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3028EB99" w14:textId="77777777" w:rsidTr="0083031C">
        <w:tc>
          <w:tcPr>
            <w:tcW w:w="5778" w:type="dxa"/>
            <w:gridSpan w:val="3"/>
          </w:tcPr>
          <w:p w14:paraId="09930760" w14:textId="2FDD086D" w:rsidR="008234B4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Check entries, listing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name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of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library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and date of last update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  <w:p w14:paraId="688EB428" w14:textId="7258057E" w:rsidR="00AB6252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Remove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dead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links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  <w:p w14:paraId="45A24AE8" w14:textId="77777777" w:rsidR="0060651C" w:rsidRDefault="0060651C" w:rsidP="0060651C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</w:p>
          <w:p w14:paraId="7E208117" w14:textId="35D7B8E5" w:rsidR="0060651C" w:rsidRPr="00E71867" w:rsidRDefault="0060651C" w:rsidP="0060651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Email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response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to S American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enquiry</w:t>
            </w:r>
            <w:proofErr w:type="spellEnd"/>
            <w:r w:rsidR="000454E4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</w:tc>
        <w:tc>
          <w:tcPr>
            <w:tcW w:w="2127" w:type="dxa"/>
          </w:tcPr>
          <w:p w14:paraId="40055541" w14:textId="77777777" w:rsidR="008234B4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27A468DE" w14:textId="77777777" w:rsidR="00AB6252" w:rsidRDefault="00AB625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- give info to Adam</w:t>
            </w:r>
          </w:p>
          <w:p w14:paraId="6957E6B6" w14:textId="77777777" w:rsidR="0060651C" w:rsidRDefault="0060651C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6C3ABAB1" w14:textId="77777777" w:rsidR="00BF1D01" w:rsidRDefault="00AB6252" w:rsidP="00AB6252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June</w:t>
            </w:r>
          </w:p>
          <w:p w14:paraId="24190BB1" w14:textId="77777777" w:rsidR="008234B4" w:rsidRDefault="00BF1D01" w:rsidP="00AB6252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once checked</w:t>
            </w:r>
          </w:p>
          <w:p w14:paraId="6FE254A6" w14:textId="77777777" w:rsidR="00BF1D01" w:rsidRDefault="00BF1D01" w:rsidP="00AB6252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58D64BDB" w14:textId="77777777" w:rsidR="00BF1D01" w:rsidRDefault="00BF1D01" w:rsidP="00BF1D0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1F828336" w14:textId="77777777" w:rsidR="00825C0F" w:rsidRDefault="00825C0F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15E21A70" w14:textId="77777777" w:rsidTr="0083031C">
        <w:tc>
          <w:tcPr>
            <w:tcW w:w="675" w:type="dxa"/>
            <w:shd w:val="clear" w:color="auto" w:fill="D9D9D9"/>
          </w:tcPr>
          <w:p w14:paraId="6CF082D6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9</w:t>
            </w:r>
          </w:p>
        </w:tc>
        <w:tc>
          <w:tcPr>
            <w:tcW w:w="1560" w:type="dxa"/>
          </w:tcPr>
          <w:p w14:paraId="61D82BE0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CB101E">
              <w:rPr>
                <w:rFonts w:ascii="Arial" w:hAnsi="Arial" w:cs="Arial"/>
                <w:sz w:val="22"/>
                <w:szCs w:val="22"/>
                <w:lang w:val="en-GB"/>
              </w:rPr>
              <w:t>0/11</w:t>
            </w:r>
          </w:p>
        </w:tc>
        <w:tc>
          <w:tcPr>
            <w:tcW w:w="5670" w:type="dxa"/>
            <w:gridSpan w:val="2"/>
          </w:tcPr>
          <w:p w14:paraId="3D180C03" w14:textId="77777777" w:rsidR="008234B4" w:rsidRPr="00810306" w:rsidRDefault="00CB101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National Library of Scotland – private tour</w:t>
            </w:r>
          </w:p>
        </w:tc>
        <w:tc>
          <w:tcPr>
            <w:tcW w:w="1559" w:type="dxa"/>
          </w:tcPr>
          <w:p w14:paraId="5E91AE8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234B4" w:rsidRPr="00F51E08" w14:paraId="461613AD" w14:textId="77777777" w:rsidTr="0083031C">
        <w:tc>
          <w:tcPr>
            <w:tcW w:w="2235" w:type="dxa"/>
            <w:gridSpan w:val="2"/>
            <w:shd w:val="clear" w:color="auto" w:fill="D9D9D9"/>
          </w:tcPr>
          <w:p w14:paraId="1E1CEB8B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5684F774" w14:textId="77777777" w:rsidR="008234B4" w:rsidRPr="00F51E08" w:rsidRDefault="00CB101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We saw (and handled) a selection of rare books,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incl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 the oldest medical text book in the library, an incunabulum on the plague; a first American edition of Cullen, later translated by Hahnemann and forming the basis of homeopathy; and a scrap book relating to the murderous Edinburgh body snatchers, Burke and Hare, who provided fresh corpses for the university’s medical school.</w:t>
            </w:r>
          </w:p>
        </w:tc>
      </w:tr>
      <w:tr w:rsidR="008234B4" w:rsidRPr="00F51E08" w14:paraId="219C242A" w14:textId="77777777" w:rsidTr="0083031C">
        <w:tc>
          <w:tcPr>
            <w:tcW w:w="2235" w:type="dxa"/>
            <w:gridSpan w:val="2"/>
            <w:shd w:val="clear" w:color="auto" w:fill="D9D9D9"/>
          </w:tcPr>
          <w:p w14:paraId="57FDBB53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3C083313" w14:textId="77777777" w:rsidR="008234B4" w:rsidRPr="00F51E08" w:rsidRDefault="00CB101E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Hugely interesting and much enjoyed by all.</w:t>
            </w:r>
          </w:p>
        </w:tc>
      </w:tr>
      <w:tr w:rsidR="008234B4" w:rsidRPr="00F51E08" w14:paraId="5DEB7A6A" w14:textId="77777777" w:rsidTr="0083031C">
        <w:tc>
          <w:tcPr>
            <w:tcW w:w="5778" w:type="dxa"/>
            <w:gridSpan w:val="3"/>
            <w:shd w:val="clear" w:color="auto" w:fill="D9D9D9"/>
          </w:tcPr>
          <w:p w14:paraId="7E2424F0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BAA088B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51691FD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56F5220C" w14:textId="77777777" w:rsidTr="0083031C">
        <w:tc>
          <w:tcPr>
            <w:tcW w:w="5778" w:type="dxa"/>
            <w:gridSpan w:val="3"/>
          </w:tcPr>
          <w:p w14:paraId="2DC416BE" w14:textId="77777777" w:rsidR="008234B4" w:rsidRDefault="00500F0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Thank librarians involved.</w:t>
            </w:r>
          </w:p>
        </w:tc>
        <w:tc>
          <w:tcPr>
            <w:tcW w:w="2127" w:type="dxa"/>
          </w:tcPr>
          <w:p w14:paraId="56A92F85" w14:textId="77777777" w:rsidR="008234B4" w:rsidRDefault="00500F0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3390D982" w14:textId="77777777" w:rsidR="008234B4" w:rsidRDefault="00500F0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15280DB0" w14:textId="77777777" w:rsidR="008E1BA6" w:rsidRDefault="008E1BA6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511AA361" w14:textId="77777777" w:rsidTr="0083031C">
        <w:tc>
          <w:tcPr>
            <w:tcW w:w="675" w:type="dxa"/>
            <w:shd w:val="clear" w:color="auto" w:fill="D9D9D9"/>
          </w:tcPr>
          <w:p w14:paraId="3CA1DEE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10</w:t>
            </w:r>
          </w:p>
        </w:tc>
        <w:tc>
          <w:tcPr>
            <w:tcW w:w="1560" w:type="dxa"/>
          </w:tcPr>
          <w:p w14:paraId="28F1D03D" w14:textId="77777777" w:rsidR="008234B4" w:rsidRPr="004F3A22" w:rsidRDefault="008E1BA6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 w:rsidR="008234B4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05</w:t>
            </w:r>
          </w:p>
        </w:tc>
        <w:tc>
          <w:tcPr>
            <w:tcW w:w="5670" w:type="dxa"/>
            <w:gridSpan w:val="2"/>
          </w:tcPr>
          <w:p w14:paraId="5FCE7918" w14:textId="77777777" w:rsidR="008234B4" w:rsidRPr="00810306" w:rsidRDefault="008E1BA6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Website – </w:t>
            </w:r>
            <w:r w:rsidR="00825C0F">
              <w:rPr>
                <w:rFonts w:ascii="Arial" w:hAnsi="Arial" w:cs="Arial"/>
                <w:sz w:val="22"/>
                <w:szCs w:val="22"/>
                <w:lang w:val="en-GB"/>
              </w:rPr>
              <w:t>‘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Literature searching’</w:t>
            </w:r>
          </w:p>
        </w:tc>
        <w:tc>
          <w:tcPr>
            <w:tcW w:w="1559" w:type="dxa"/>
          </w:tcPr>
          <w:p w14:paraId="0F086BC2" w14:textId="77777777" w:rsidR="008234B4" w:rsidRPr="00F51E08" w:rsidRDefault="008E1BA6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8234B4" w:rsidRPr="00F51E08" w14:paraId="35CA0ADF" w14:textId="77777777" w:rsidTr="0083031C">
        <w:tc>
          <w:tcPr>
            <w:tcW w:w="2235" w:type="dxa"/>
            <w:gridSpan w:val="2"/>
            <w:shd w:val="clear" w:color="auto" w:fill="D9D9D9"/>
          </w:tcPr>
          <w:p w14:paraId="05FA990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9CD84BF" w14:textId="4D991244" w:rsidR="008234B4" w:rsidRDefault="008E1BA6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presentation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– Vienna PP requires updating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5C6A801B" w14:textId="3CEB195B" w:rsidR="00FF19F6" w:rsidRDefault="00FF19F6" w:rsidP="006B58F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‘About’ section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500F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(see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5 above</w:t>
            </w:r>
            <w:r w:rsidR="00500F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500F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- </w:t>
            </w:r>
            <w:r w:rsidR="006B58F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update 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list of members and </w:t>
            </w:r>
            <w:proofErr w:type="gramStart"/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logos 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  <w:proofErr w:type="gramEnd"/>
          </w:p>
          <w:p w14:paraId="25A13DBC" w14:textId="045E9E49" w:rsidR="00FF19F6" w:rsidRPr="00F51E08" w:rsidRDefault="00FF19F6" w:rsidP="000454E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Shared data storage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500F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(</w:t>
            </w:r>
            <w:r w:rsidR="002622A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see 12 below</w:t>
            </w:r>
            <w:r w:rsidR="00500F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8234B4" w:rsidRPr="00F51E08" w14:paraId="1984DD26" w14:textId="77777777" w:rsidTr="0083031C">
        <w:tc>
          <w:tcPr>
            <w:tcW w:w="2235" w:type="dxa"/>
            <w:gridSpan w:val="2"/>
            <w:shd w:val="clear" w:color="auto" w:fill="D9D9D9"/>
          </w:tcPr>
          <w:p w14:paraId="230FE1F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335D3346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234B4" w:rsidRPr="00F51E08" w14:paraId="6AEEE97E" w14:textId="77777777" w:rsidTr="0083031C">
        <w:tc>
          <w:tcPr>
            <w:tcW w:w="5778" w:type="dxa"/>
            <w:gridSpan w:val="3"/>
            <w:shd w:val="clear" w:color="auto" w:fill="D9D9D9"/>
          </w:tcPr>
          <w:p w14:paraId="1924B0AE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2F9ACDB1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0D1C7E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78E7CC1E" w14:textId="77777777" w:rsidTr="0083031C">
        <w:tc>
          <w:tcPr>
            <w:tcW w:w="5778" w:type="dxa"/>
            <w:gridSpan w:val="3"/>
          </w:tcPr>
          <w:p w14:paraId="6A807B49" w14:textId="223892CD" w:rsidR="008234B4" w:rsidRDefault="00FF19F6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presentation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5E068ABE" w14:textId="77777777" w:rsidR="00295857" w:rsidRDefault="00295857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C057217" w14:textId="77777777" w:rsidR="00BF1D01" w:rsidRDefault="00BF1D01" w:rsidP="006B58F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7F6B8BE" w14:textId="6F6474AC" w:rsidR="006B58F1" w:rsidRDefault="006B58F1" w:rsidP="006B58F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‘</w:t>
            </w:r>
            <w:r w:rsidR="0029585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Abou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 the Subcommittee’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0F1A2971" w14:textId="77777777" w:rsidR="008234B4" w:rsidRDefault="00FF19F6" w:rsidP="0029585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</w:t>
            </w:r>
            <w:r w:rsidR="0060651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(Daniela to check when </w:t>
            </w:r>
            <w:r w:rsidR="00825C0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complete)</w:t>
            </w:r>
          </w:p>
          <w:p w14:paraId="79B49469" w14:textId="77777777" w:rsidR="00295857" w:rsidRDefault="00295857" w:rsidP="00295857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1FAE8179" w14:textId="77777777" w:rsidR="00825C0F" w:rsidRDefault="00295857" w:rsidP="006B58F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– give info to Ada</w:t>
            </w:r>
            <w:r w:rsidR="006B58F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</w:t>
            </w:r>
          </w:p>
        </w:tc>
        <w:tc>
          <w:tcPr>
            <w:tcW w:w="1559" w:type="dxa"/>
          </w:tcPr>
          <w:p w14:paraId="04A9C638" w14:textId="77777777" w:rsidR="008234B4" w:rsidRDefault="00BC0B62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Aug</w:t>
            </w:r>
          </w:p>
          <w:p w14:paraId="0025FBDC" w14:textId="77777777" w:rsidR="00825C0F" w:rsidRDefault="00825C0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4C3BCC29" w14:textId="77777777" w:rsidR="006B58F1" w:rsidRDefault="006B58F1" w:rsidP="006B58F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2D14254D" w14:textId="77777777" w:rsidR="00825C0F" w:rsidRDefault="00825C0F" w:rsidP="006B58F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6F8E903C" w14:textId="77777777" w:rsidR="006B58F1" w:rsidRDefault="006B58F1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34B4" w:rsidRPr="00F51E08" w14:paraId="729C7D65" w14:textId="77777777" w:rsidTr="0083031C">
        <w:tc>
          <w:tcPr>
            <w:tcW w:w="675" w:type="dxa"/>
            <w:shd w:val="clear" w:color="auto" w:fill="D9D9D9"/>
          </w:tcPr>
          <w:p w14:paraId="4B403905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11</w:t>
            </w:r>
          </w:p>
        </w:tc>
        <w:tc>
          <w:tcPr>
            <w:tcW w:w="1560" w:type="dxa"/>
          </w:tcPr>
          <w:p w14:paraId="79D84BF4" w14:textId="77777777" w:rsidR="008234B4" w:rsidRPr="004F3A22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  <w:r w:rsidR="00825C0F">
              <w:rPr>
                <w:rFonts w:ascii="Arial" w:hAnsi="Arial" w:cs="Arial"/>
                <w:sz w:val="22"/>
                <w:szCs w:val="22"/>
                <w:lang w:val="en-GB"/>
              </w:rPr>
              <w:t>/05</w:t>
            </w:r>
          </w:p>
        </w:tc>
        <w:tc>
          <w:tcPr>
            <w:tcW w:w="5670" w:type="dxa"/>
            <w:gridSpan w:val="2"/>
          </w:tcPr>
          <w:p w14:paraId="79E6D95B" w14:textId="77777777" w:rsidR="008234B4" w:rsidRPr="00825C0F" w:rsidRDefault="00825C0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 w:rsidRPr="00825C0F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Website – ‘Link</w:t>
            </w:r>
            <w:r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s’</w:t>
            </w:r>
            <w:r w:rsidR="006B58F1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(Skype call with Adam)</w:t>
            </w:r>
          </w:p>
        </w:tc>
        <w:tc>
          <w:tcPr>
            <w:tcW w:w="1559" w:type="dxa"/>
          </w:tcPr>
          <w:p w14:paraId="282D72DE" w14:textId="77777777" w:rsidR="008234B4" w:rsidRPr="00F51E08" w:rsidRDefault="00825C0F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Rienk</w:t>
            </w:r>
            <w:proofErr w:type="spellEnd"/>
          </w:p>
        </w:tc>
      </w:tr>
      <w:tr w:rsidR="008234B4" w:rsidRPr="00F51E08" w14:paraId="7981D488" w14:textId="77777777" w:rsidTr="0083031C">
        <w:tc>
          <w:tcPr>
            <w:tcW w:w="2235" w:type="dxa"/>
            <w:gridSpan w:val="2"/>
            <w:shd w:val="clear" w:color="auto" w:fill="D9D9D9"/>
          </w:tcPr>
          <w:p w14:paraId="78838838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690DC859" w14:textId="7BDCDF25" w:rsidR="006B58F1" w:rsidRDefault="006B58F1" w:rsidP="006B58F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List now reformatted and populated – and regularly backed up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50CBEFD9" w14:textId="2E258250" w:rsidR="006B58F1" w:rsidRDefault="006B58F1" w:rsidP="006B58F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 w:rsidR="000911F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earch 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election criteria via drop-down menu</w:t>
            </w:r>
            <w:r w:rsidR="000911F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of sub-categories.</w:t>
            </w:r>
          </w:p>
          <w:p w14:paraId="3ABD38CA" w14:textId="6283EDD8" w:rsidR="008234B4" w:rsidRDefault="006B58F1" w:rsidP="006B58F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249 links, 53 not working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083878E0" w14:textId="7A485B92" w:rsidR="006B58F1" w:rsidRPr="00F51E08" w:rsidRDefault="006B58F1" w:rsidP="006B58F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Problem if every SC has different links on own pages – not user-friendly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8234B4" w:rsidRPr="00F51E08" w14:paraId="7BDAF538" w14:textId="77777777" w:rsidTr="0083031C">
        <w:tc>
          <w:tcPr>
            <w:tcW w:w="2235" w:type="dxa"/>
            <w:gridSpan w:val="2"/>
            <w:shd w:val="clear" w:color="auto" w:fill="D9D9D9"/>
          </w:tcPr>
          <w:p w14:paraId="04C3573A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54F5FC40" w14:textId="44EDE3A7" w:rsidR="000454E4" w:rsidRPr="00F51E08" w:rsidRDefault="006B58F1" w:rsidP="000454E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All links to be on Doc SC page only, with link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Linklist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on other SC page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8234B4" w:rsidRPr="00F51E08" w14:paraId="669F439F" w14:textId="77777777" w:rsidTr="0083031C">
        <w:tc>
          <w:tcPr>
            <w:tcW w:w="5778" w:type="dxa"/>
            <w:gridSpan w:val="3"/>
            <w:shd w:val="clear" w:color="auto" w:fill="D9D9D9"/>
          </w:tcPr>
          <w:p w14:paraId="19FE5A9C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DE6D07D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2AD91FA2" w14:textId="77777777" w:rsidR="008234B4" w:rsidRPr="00F51E08" w:rsidRDefault="008234B4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34B4" w:rsidRPr="00F51E08" w14:paraId="2811DED7" w14:textId="77777777" w:rsidTr="0083031C">
        <w:tc>
          <w:tcPr>
            <w:tcW w:w="5778" w:type="dxa"/>
            <w:gridSpan w:val="3"/>
          </w:tcPr>
          <w:p w14:paraId="06F20654" w14:textId="65B64F32" w:rsidR="006B58F1" w:rsidRDefault="006B58F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Inform Council re 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onclusion above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1E0917E5" w14:textId="77777777" w:rsidR="00782E8F" w:rsidRDefault="00782E8F" w:rsidP="00782E8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0DE976A5" w14:textId="351355CB" w:rsidR="008234B4" w:rsidRPr="00F51E08" w:rsidRDefault="006B58F1" w:rsidP="00782E8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Check dead links, then edit remainder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50795F46" w14:textId="520C1D7F" w:rsidR="006B58F1" w:rsidRDefault="006B58F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Margaret </w:t>
            </w:r>
          </w:p>
          <w:p w14:paraId="35D464FC" w14:textId="77777777" w:rsidR="00782E8F" w:rsidRDefault="00782E8F" w:rsidP="00782E8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5B48D745" w14:textId="7677E7BC" w:rsidR="00782E8F" w:rsidRPr="00F51E08" w:rsidRDefault="006B58F1" w:rsidP="00782E8F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+ Alison</w:t>
            </w:r>
          </w:p>
        </w:tc>
        <w:tc>
          <w:tcPr>
            <w:tcW w:w="1559" w:type="dxa"/>
          </w:tcPr>
          <w:p w14:paraId="14775FEA" w14:textId="10745F47" w:rsidR="006B58F1" w:rsidRDefault="006B58F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at 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Council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meeting</w:t>
            </w:r>
          </w:p>
          <w:p w14:paraId="42A7526C" w14:textId="77777777" w:rsidR="008234B4" w:rsidRPr="00F51E08" w:rsidRDefault="006B58F1" w:rsidP="0083031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June</w:t>
            </w:r>
          </w:p>
        </w:tc>
      </w:tr>
    </w:tbl>
    <w:p w14:paraId="509E9D45" w14:textId="77777777" w:rsidR="00825C0F" w:rsidRPr="00F51E08" w:rsidRDefault="00825C0F" w:rsidP="008234B4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iCs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5C0F" w:rsidRPr="00F51E08" w14:paraId="47F2371D" w14:textId="77777777" w:rsidTr="00595AF4">
        <w:tc>
          <w:tcPr>
            <w:tcW w:w="675" w:type="dxa"/>
            <w:shd w:val="clear" w:color="auto" w:fill="D9D9D9"/>
          </w:tcPr>
          <w:p w14:paraId="70043EA0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12</w:t>
            </w:r>
          </w:p>
        </w:tc>
        <w:tc>
          <w:tcPr>
            <w:tcW w:w="1560" w:type="dxa"/>
          </w:tcPr>
          <w:p w14:paraId="6DE362CE" w14:textId="77777777" w:rsidR="00825C0F" w:rsidRPr="004F3A22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11/05</w:t>
            </w:r>
          </w:p>
        </w:tc>
        <w:tc>
          <w:tcPr>
            <w:tcW w:w="5670" w:type="dxa"/>
            <w:gridSpan w:val="2"/>
          </w:tcPr>
          <w:p w14:paraId="47525B37" w14:textId="77777777" w:rsidR="00825C0F" w:rsidRPr="00825C0F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Update of other ongoing projects</w:t>
            </w:r>
          </w:p>
        </w:tc>
        <w:tc>
          <w:tcPr>
            <w:tcW w:w="1559" w:type="dxa"/>
          </w:tcPr>
          <w:p w14:paraId="3D8239DA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25C0F" w:rsidRPr="00F51E08" w14:paraId="0EC419FD" w14:textId="77777777" w:rsidTr="00595AF4">
        <w:tc>
          <w:tcPr>
            <w:tcW w:w="2235" w:type="dxa"/>
            <w:gridSpan w:val="2"/>
            <w:shd w:val="clear" w:color="auto" w:fill="D9D9D9"/>
          </w:tcPr>
          <w:p w14:paraId="323921FC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54D9A134" w14:textId="7CB12E2E" w:rsidR="00825C0F" w:rsidRDefault="00825C0F" w:rsidP="00595AF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ECH Thesaurus</w:t>
            </w:r>
            <w:r w:rsidR="00BC0B6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– no changes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3C0A2DDE" w14:textId="77777777" w:rsidR="00825C0F" w:rsidRDefault="00825C0F" w:rsidP="00825C0F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Shared filing - all should have access to password protected files to </w:t>
            </w:r>
          </w:p>
          <w:p w14:paraId="6D8E7FA7" w14:textId="77777777" w:rsidR="00825C0F" w:rsidRPr="00F51E08" w:rsidRDefault="00825C0F" w:rsidP="00BF1D0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enable updating of docs and avoid material being lost.</w:t>
            </w:r>
          </w:p>
        </w:tc>
      </w:tr>
      <w:tr w:rsidR="00825C0F" w:rsidRPr="00F51E08" w14:paraId="0A9943DD" w14:textId="77777777" w:rsidTr="00595AF4">
        <w:tc>
          <w:tcPr>
            <w:tcW w:w="2235" w:type="dxa"/>
            <w:gridSpan w:val="2"/>
            <w:shd w:val="clear" w:color="auto" w:fill="D9D9D9"/>
          </w:tcPr>
          <w:p w14:paraId="1425BD2E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06D73F04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Ask Council’s permission to extend access to all Doc SC members.</w:t>
            </w:r>
          </w:p>
        </w:tc>
      </w:tr>
      <w:tr w:rsidR="00825C0F" w:rsidRPr="00F51E08" w14:paraId="118CFA29" w14:textId="77777777" w:rsidTr="00595AF4">
        <w:tc>
          <w:tcPr>
            <w:tcW w:w="5778" w:type="dxa"/>
            <w:gridSpan w:val="3"/>
            <w:shd w:val="clear" w:color="auto" w:fill="D9D9D9"/>
          </w:tcPr>
          <w:p w14:paraId="34CD2CBC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3E39EBA8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4F12712F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5C0F" w:rsidRPr="00F51E08" w14:paraId="25177F54" w14:textId="77777777" w:rsidTr="00595AF4">
        <w:tc>
          <w:tcPr>
            <w:tcW w:w="5778" w:type="dxa"/>
            <w:gridSpan w:val="3"/>
          </w:tcPr>
          <w:p w14:paraId="6865A174" w14:textId="41CF24C9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Shared </w:t>
            </w:r>
            <w:r w:rsidR="002622A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files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Pr="00825C0F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(Post-meeting: Council agreed)</w:t>
            </w:r>
          </w:p>
        </w:tc>
        <w:tc>
          <w:tcPr>
            <w:tcW w:w="2127" w:type="dxa"/>
          </w:tcPr>
          <w:p w14:paraId="1DEFBF93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to ask Council, then ask Adam to expedite</w:t>
            </w:r>
          </w:p>
        </w:tc>
        <w:tc>
          <w:tcPr>
            <w:tcW w:w="1559" w:type="dxa"/>
          </w:tcPr>
          <w:p w14:paraId="11953B7A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117C8259" w14:textId="77777777" w:rsidR="008234B4" w:rsidRDefault="008234B4" w:rsidP="008234B4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25C0F" w:rsidRPr="00F51E08" w14:paraId="76A39423" w14:textId="77777777" w:rsidTr="00595AF4">
        <w:tc>
          <w:tcPr>
            <w:tcW w:w="675" w:type="dxa"/>
            <w:shd w:val="clear" w:color="auto" w:fill="D9D9D9"/>
          </w:tcPr>
          <w:p w14:paraId="70A15916" w14:textId="77777777" w:rsidR="00825C0F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13</w:t>
            </w:r>
          </w:p>
        </w:tc>
        <w:tc>
          <w:tcPr>
            <w:tcW w:w="1560" w:type="dxa"/>
          </w:tcPr>
          <w:p w14:paraId="78E38924" w14:textId="77777777" w:rsidR="00825C0F" w:rsidRPr="004F3A22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11/05</w:t>
            </w:r>
          </w:p>
        </w:tc>
        <w:tc>
          <w:tcPr>
            <w:tcW w:w="5670" w:type="dxa"/>
            <w:gridSpan w:val="2"/>
          </w:tcPr>
          <w:p w14:paraId="4C111680" w14:textId="77777777" w:rsidR="00825C0F" w:rsidRPr="00825C0F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Brainstorming new projects / AOB</w:t>
            </w:r>
          </w:p>
        </w:tc>
        <w:tc>
          <w:tcPr>
            <w:tcW w:w="1559" w:type="dxa"/>
          </w:tcPr>
          <w:p w14:paraId="4699000C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825C0F" w:rsidRPr="00F51E08" w14:paraId="76F77E3A" w14:textId="77777777" w:rsidTr="00595AF4">
        <w:tc>
          <w:tcPr>
            <w:tcW w:w="2235" w:type="dxa"/>
            <w:gridSpan w:val="2"/>
            <w:shd w:val="clear" w:color="auto" w:fill="D9D9D9"/>
          </w:tcPr>
          <w:p w14:paraId="7C77035D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CC90257" w14:textId="77777777" w:rsidR="00825C0F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gram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>
              <w:rPr>
                <w:i w:val="0"/>
              </w:rPr>
              <w:t xml:space="preserve"> 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Homeopathy</w:t>
            </w:r>
            <w:proofErr w:type="gram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books online - </w:t>
            </w:r>
            <w:hyperlink r:id="rId11" w:history="1">
              <w:r w:rsidRPr="007949B6">
                <w:rPr>
                  <w:rStyle w:val="Hyperlink"/>
                  <w:rFonts w:ascii="Arial" w:hAnsi="Arial" w:cs="Arial"/>
                  <w:i w:val="0"/>
                  <w:sz w:val="20"/>
                  <w:szCs w:val="22"/>
                  <w:lang w:val="en-GB"/>
                </w:rPr>
                <w:t>https://homeopathybooks.in</w:t>
              </w:r>
            </w:hyperlink>
          </w:p>
          <w:p w14:paraId="466BB1AD" w14:textId="4F61F998" w:rsidR="00A12370" w:rsidRDefault="00A12370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Fiamo</w:t>
            </w:r>
            <w:proofErr w:type="spellEnd"/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2C8C0D3F" w14:textId="77777777" w:rsidR="00BC0B62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13E4E3BC" w14:textId="3F1A0CDE" w:rsidR="00BC0B62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2.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Projekt</w:t>
            </w:r>
            <w:r w:rsidR="009823A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orum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Wiss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Hom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2019 Newsletter (Kurt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Kösters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4F015F77" w14:textId="77777777" w:rsidR="00BC0B62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02B82C9B" w14:textId="77777777" w:rsidR="00BC0B62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Theme="minorBidi" w:hAnsiTheme="minorBidi" w:cstheme="minorBidi"/>
                <w:i w:val="0"/>
                <w:sz w:val="20"/>
                <w:szCs w:val="20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3. Future of homeopathic libraries - </w:t>
            </w:r>
            <w:r>
              <w:rPr>
                <w:rFonts w:ascii="Arial" w:hAnsi="Arial" w:cs="Arial"/>
                <w:i w:val="0"/>
                <w:sz w:val="20"/>
                <w:szCs w:val="22"/>
              </w:rPr>
              <w:t>s</w:t>
            </w:r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till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centres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of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information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even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if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less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</w:p>
          <w:p w14:paraId="6E93D7A6" w14:textId="77777777" w:rsidR="00BC0B62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bodies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through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the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door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.</w:t>
            </w:r>
          </w:p>
          <w:p w14:paraId="38C4F4FE" w14:textId="77777777" w:rsidR="00BC0B62" w:rsidRPr="00F51E08" w:rsidRDefault="00BC0B62" w:rsidP="00825C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bookmarkStart w:id="0" w:name="_GoBack"/>
        <w:bookmarkEnd w:id="0"/>
      </w:tr>
      <w:tr w:rsidR="00825C0F" w:rsidRPr="00F51E08" w14:paraId="1C6B1AE7" w14:textId="77777777" w:rsidTr="00595AF4">
        <w:tc>
          <w:tcPr>
            <w:tcW w:w="2235" w:type="dxa"/>
            <w:gridSpan w:val="2"/>
            <w:shd w:val="clear" w:color="auto" w:fill="D9D9D9"/>
          </w:tcPr>
          <w:p w14:paraId="0FB25BA1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4871D9F9" w14:textId="77777777" w:rsidR="00825C0F" w:rsidRDefault="00BC0B62" w:rsidP="00595AF4">
            <w:pPr>
              <w:pStyle w:val="Text"/>
              <w:widowControl w:val="0"/>
              <w:suppressLineNumbers w:val="0"/>
              <w:suppressAutoHyphens w:val="0"/>
              <w:rPr>
                <w:rFonts w:asciiTheme="minorBidi" w:hAnsiTheme="minorBidi" w:cstheme="minorBidi"/>
                <w:i w:val="0"/>
                <w:sz w:val="20"/>
                <w:szCs w:val="20"/>
              </w:rPr>
            </w:pPr>
            <w:proofErr w:type="gramStart"/>
            <w:r w:rsidRP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1 </w:t>
            </w:r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Add</w:t>
            </w:r>
            <w:proofErr w:type="gram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 w:rsidRP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>to</w:t>
            </w:r>
            <w:proofErr w:type="spellEnd"/>
            <w:r w:rsidRP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 w:rsidRP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>Linklist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.</w:t>
            </w:r>
          </w:p>
          <w:p w14:paraId="52C3FEEC" w14:textId="77777777" w:rsidR="00BC0B62" w:rsidRDefault="00BC0B62" w:rsidP="00595AF4">
            <w:pPr>
              <w:pStyle w:val="Text"/>
              <w:widowControl w:val="0"/>
              <w:suppressLineNumbers w:val="0"/>
              <w:suppressAutoHyphens w:val="0"/>
              <w:rPr>
                <w:rFonts w:asciiTheme="minorBidi" w:hAnsiTheme="minorBidi" w:cstheme="minorBidi"/>
                <w:i w:val="0"/>
                <w:sz w:val="20"/>
                <w:szCs w:val="20"/>
              </w:rPr>
            </w:pPr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2. Do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nothing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unless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formal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request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received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.</w:t>
            </w:r>
          </w:p>
          <w:p w14:paraId="441778EE" w14:textId="77777777" w:rsidR="00A12370" w:rsidRDefault="00BC0B62" w:rsidP="00A12370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Theme="minorBidi" w:hAnsiTheme="minorBidi" w:cstheme="minorBidi"/>
                <w:i w:val="0"/>
                <w:sz w:val="20"/>
                <w:szCs w:val="20"/>
              </w:rPr>
            </w:pPr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3. Need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to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provide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more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info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electronically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, </w:t>
            </w:r>
            <w:proofErr w:type="spellStart"/>
            <w:r w:rsidR="00500F0F">
              <w:rPr>
                <w:rFonts w:asciiTheme="minorBidi" w:hAnsiTheme="minorBidi" w:cstheme="minorBidi"/>
                <w:i w:val="0"/>
                <w:sz w:val="20"/>
                <w:szCs w:val="20"/>
              </w:rPr>
              <w:t>and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also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emphasise</w:t>
            </w:r>
            <w:proofErr w:type="spellEnd"/>
            <w:r w:rsidR="00A12370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 w:rsidR="00A12370">
              <w:rPr>
                <w:rFonts w:asciiTheme="minorBidi" w:hAnsiTheme="minorBidi" w:cstheme="minorBidi"/>
                <w:i w:val="0"/>
                <w:sz w:val="20"/>
                <w:szCs w:val="20"/>
              </w:rPr>
              <w:t>to</w:t>
            </w:r>
            <w:proofErr w:type="spellEnd"/>
            <w:r w:rsidR="00A12370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 w:rsidR="00A12370">
              <w:rPr>
                <w:rFonts w:asciiTheme="minorBidi" w:hAnsiTheme="minorBidi" w:cstheme="minorBidi"/>
                <w:i w:val="0"/>
                <w:sz w:val="20"/>
                <w:szCs w:val="20"/>
              </w:rPr>
              <w:t>users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>that</w:t>
            </w:r>
            <w:proofErr w:type="spellEnd"/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r w:rsidR="00A12370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 </w:t>
            </w:r>
          </w:p>
          <w:p w14:paraId="53870A17" w14:textId="58409846" w:rsidR="00BC0B62" w:rsidRPr="00BC0B62" w:rsidRDefault="00A12370" w:rsidP="00A1237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Theme="minorBidi" w:hAnsiTheme="minorBidi" w:cstheme="minorBidi"/>
                <w:i w:val="0"/>
                <w:sz w:val="20"/>
                <w:szCs w:val="20"/>
              </w:rPr>
            </w:pPr>
            <w:r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   </w:t>
            </w:r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not </w:t>
            </w:r>
            <w:proofErr w:type="spellStart"/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>everything</w:t>
            </w:r>
            <w:proofErr w:type="spellEnd"/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>is</w:t>
            </w:r>
            <w:proofErr w:type="spellEnd"/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</w:t>
            </w:r>
            <w:proofErr w:type="spellStart"/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>available</w:t>
            </w:r>
            <w:proofErr w:type="spellEnd"/>
            <w:r w:rsidR="00BC0B62">
              <w:rPr>
                <w:rFonts w:asciiTheme="minorBidi" w:hAnsiTheme="minorBidi" w:cstheme="minorBidi"/>
                <w:i w:val="0"/>
                <w:sz w:val="20"/>
                <w:szCs w:val="20"/>
              </w:rPr>
              <w:t xml:space="preserve"> online</w:t>
            </w:r>
            <w:r w:rsidR="000454E4">
              <w:rPr>
                <w:rFonts w:asciiTheme="minorBidi" w:hAnsiTheme="minorBidi" w:cstheme="minorBidi"/>
                <w:i w:val="0"/>
                <w:sz w:val="20"/>
                <w:szCs w:val="20"/>
              </w:rPr>
              <w:t>.</w:t>
            </w:r>
          </w:p>
          <w:p w14:paraId="7E9B0711" w14:textId="77777777" w:rsidR="00BC0B62" w:rsidRPr="00F51E08" w:rsidRDefault="00BC0B62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825C0F" w:rsidRPr="00F51E08" w14:paraId="5CEA96A3" w14:textId="77777777" w:rsidTr="00595AF4">
        <w:tc>
          <w:tcPr>
            <w:tcW w:w="5778" w:type="dxa"/>
            <w:gridSpan w:val="3"/>
            <w:shd w:val="clear" w:color="auto" w:fill="D9D9D9"/>
          </w:tcPr>
          <w:p w14:paraId="53F3CFFB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B7EB5A3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70B05CE" w14:textId="77777777" w:rsidR="00825C0F" w:rsidRPr="00F51E08" w:rsidRDefault="00825C0F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25C0F" w:rsidRPr="00F51E08" w14:paraId="1804DAC6" w14:textId="77777777" w:rsidTr="00595AF4">
        <w:tc>
          <w:tcPr>
            <w:tcW w:w="5778" w:type="dxa"/>
            <w:gridSpan w:val="3"/>
          </w:tcPr>
          <w:p w14:paraId="2EA1CD26" w14:textId="56961F6E" w:rsidR="00825C0F" w:rsidRPr="00F51E08" w:rsidRDefault="00BC0B62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Add 1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Linklist</w:t>
            </w:r>
            <w:proofErr w:type="spellEnd"/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1047EDCB" w14:textId="77777777" w:rsidR="00825C0F" w:rsidRPr="00F51E08" w:rsidRDefault="00BC0B62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59" w:type="dxa"/>
          </w:tcPr>
          <w:p w14:paraId="327A470F" w14:textId="77777777" w:rsidR="00825C0F" w:rsidRPr="00F51E08" w:rsidRDefault="00BC0B62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0D49ACFC" w14:textId="77777777" w:rsidR="00A12370" w:rsidRDefault="00A12370"/>
    <w:p w14:paraId="5E7DE4DC" w14:textId="77777777" w:rsidR="002622AB" w:rsidRDefault="002622AB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A12370" w:rsidRPr="00F51E08" w14:paraId="1702F43F" w14:textId="77777777" w:rsidTr="00595AF4">
        <w:tc>
          <w:tcPr>
            <w:tcW w:w="675" w:type="dxa"/>
            <w:shd w:val="clear" w:color="auto" w:fill="D9D9D9"/>
          </w:tcPr>
          <w:p w14:paraId="1EC1B74C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14</w:t>
            </w:r>
          </w:p>
        </w:tc>
        <w:tc>
          <w:tcPr>
            <w:tcW w:w="1560" w:type="dxa"/>
          </w:tcPr>
          <w:p w14:paraId="08A19D41" w14:textId="77777777" w:rsidR="00A12370" w:rsidRPr="004F3A22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11/05</w:t>
            </w:r>
          </w:p>
        </w:tc>
        <w:tc>
          <w:tcPr>
            <w:tcW w:w="5670" w:type="dxa"/>
            <w:gridSpan w:val="2"/>
          </w:tcPr>
          <w:p w14:paraId="3B1A7465" w14:textId="77777777" w:rsidR="00A12370" w:rsidRPr="00825C0F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Next meetings</w:t>
            </w:r>
          </w:p>
        </w:tc>
        <w:tc>
          <w:tcPr>
            <w:tcW w:w="1559" w:type="dxa"/>
          </w:tcPr>
          <w:p w14:paraId="00F01FDC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A12370" w:rsidRPr="00F51E08" w14:paraId="42074035" w14:textId="77777777" w:rsidTr="00595AF4">
        <w:tc>
          <w:tcPr>
            <w:tcW w:w="2235" w:type="dxa"/>
            <w:gridSpan w:val="2"/>
            <w:shd w:val="clear" w:color="auto" w:fill="D9D9D9"/>
          </w:tcPr>
          <w:p w14:paraId="6760C6A3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6B157F0" w14:textId="77777777" w:rsidR="00A12370" w:rsidRDefault="00A12370" w:rsidP="00A12370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ECH: Paris     17-18 Nov 2019</w:t>
            </w:r>
          </w:p>
          <w:p w14:paraId="5C873F98" w14:textId="77777777" w:rsidR="00BF1D01" w:rsidRDefault="00A12370" w:rsidP="00500F0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Krakow 24-26 April 2020</w:t>
            </w:r>
          </w:p>
          <w:p w14:paraId="4B9F86E8" w14:textId="349E00D7" w:rsidR="00A12370" w:rsidRPr="00F51E08" w:rsidRDefault="00A12370" w:rsidP="00BF1D0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Spain   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13-15 Nov 2020</w:t>
            </w:r>
          </w:p>
        </w:tc>
      </w:tr>
      <w:tr w:rsidR="00A12370" w:rsidRPr="00F51E08" w14:paraId="55642969" w14:textId="77777777" w:rsidTr="00595AF4">
        <w:tc>
          <w:tcPr>
            <w:tcW w:w="2235" w:type="dxa"/>
            <w:gridSpan w:val="2"/>
            <w:shd w:val="clear" w:color="auto" w:fill="D9D9D9"/>
          </w:tcPr>
          <w:p w14:paraId="2B37077F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79276F98" w14:textId="391B5A66" w:rsidR="00A12370" w:rsidRDefault="00A12370" w:rsidP="00A12370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 Doc SC will hold a Skype meeting on 7 Nov at 11am</w:t>
            </w:r>
            <w:r w:rsidR="000911F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(CET)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in order that Margaret can then report back to Council at Paris meeting.</w:t>
            </w:r>
          </w:p>
          <w:p w14:paraId="78F11FF6" w14:textId="77777777" w:rsidR="00A12370" w:rsidRPr="00F51E08" w:rsidRDefault="00A12370" w:rsidP="00A1237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A12370" w:rsidRPr="00F51E08" w14:paraId="3CDD39A3" w14:textId="77777777" w:rsidTr="00595AF4">
        <w:tc>
          <w:tcPr>
            <w:tcW w:w="5778" w:type="dxa"/>
            <w:gridSpan w:val="3"/>
            <w:shd w:val="clear" w:color="auto" w:fill="D9D9D9"/>
          </w:tcPr>
          <w:p w14:paraId="7E958386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8E3987A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E5D5044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A12370" w:rsidRPr="00F51E08" w14:paraId="24220950" w14:textId="77777777" w:rsidTr="00595AF4">
        <w:tc>
          <w:tcPr>
            <w:tcW w:w="5778" w:type="dxa"/>
            <w:gridSpan w:val="3"/>
          </w:tcPr>
          <w:p w14:paraId="0DF90280" w14:textId="1CDFF3BB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Set up Skype meeting</w:t>
            </w:r>
            <w:r w:rsidR="000454E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24E1ABA3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59" w:type="dxa"/>
          </w:tcPr>
          <w:p w14:paraId="00825C78" w14:textId="77777777" w:rsidR="00A12370" w:rsidRPr="00F51E08" w:rsidRDefault="00A12370" w:rsidP="00595AF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for 7 Nov</w:t>
            </w:r>
          </w:p>
        </w:tc>
      </w:tr>
    </w:tbl>
    <w:p w14:paraId="48CC11DD" w14:textId="77777777" w:rsidR="00A12370" w:rsidRDefault="00A12370"/>
    <w:sectPr w:rsidR="00A12370" w:rsidSect="0083031C">
      <w:headerReference w:type="default" r:id="rId12"/>
      <w:footerReference w:type="default" r:id="rId13"/>
      <w:pgSz w:w="11906" w:h="16838"/>
      <w:pgMar w:top="2800" w:right="1417" w:bottom="1134" w:left="1417" w:header="1135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B6CEC" w14:textId="77777777" w:rsidR="00DB07D3" w:rsidRDefault="00DB07D3">
      <w:pPr>
        <w:spacing w:after="0" w:line="240" w:lineRule="auto"/>
      </w:pPr>
      <w:r>
        <w:separator/>
      </w:r>
    </w:p>
  </w:endnote>
  <w:endnote w:type="continuationSeparator" w:id="0">
    <w:p w14:paraId="4C45CEBE" w14:textId="77777777" w:rsidR="00DB07D3" w:rsidRDefault="00DB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4183C" w14:textId="77777777" w:rsidR="00595AF4" w:rsidRPr="007F026E" w:rsidRDefault="00595AF4">
    <w:pPr>
      <w:pStyle w:val="Footer"/>
      <w:jc w:val="center"/>
      <w:rPr>
        <w:sz w:val="18"/>
      </w:rPr>
    </w:pPr>
    <w:r>
      <w:rPr>
        <w:sz w:val="18"/>
      </w:rPr>
      <w:t xml:space="preserve">ECH Meeting Minutes - </w:t>
    </w:r>
    <w:r w:rsidRPr="007F026E">
      <w:rPr>
        <w:sz w:val="18"/>
        <w:lang w:val="en-GB"/>
      </w:rPr>
      <w:t xml:space="preserve">Page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PAGE</w:instrText>
    </w:r>
    <w:r w:rsidRPr="007F026E">
      <w:rPr>
        <w:b/>
        <w:bCs/>
        <w:sz w:val="18"/>
      </w:rPr>
      <w:fldChar w:fldCharType="separate"/>
    </w:r>
    <w:r>
      <w:rPr>
        <w:b/>
        <w:bCs/>
        <w:noProof/>
        <w:sz w:val="18"/>
      </w:rPr>
      <w:t>1</w:t>
    </w:r>
    <w:r w:rsidRPr="007F026E">
      <w:rPr>
        <w:b/>
        <w:bCs/>
        <w:sz w:val="18"/>
      </w:rPr>
      <w:fldChar w:fldCharType="end"/>
    </w:r>
    <w:r w:rsidRPr="007F026E">
      <w:rPr>
        <w:sz w:val="18"/>
        <w:lang w:val="en-GB"/>
      </w:rPr>
      <w:t xml:space="preserve"> of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NUMPAGES</w:instrText>
    </w:r>
    <w:r w:rsidRPr="007F026E">
      <w:rPr>
        <w:b/>
        <w:bCs/>
        <w:sz w:val="18"/>
      </w:rPr>
      <w:fldChar w:fldCharType="separate"/>
    </w:r>
    <w:r>
      <w:rPr>
        <w:b/>
        <w:bCs/>
        <w:noProof/>
        <w:sz w:val="18"/>
      </w:rPr>
      <w:t>9</w:t>
    </w:r>
    <w:r w:rsidRPr="007F026E">
      <w:rPr>
        <w:b/>
        <w:bCs/>
        <w:sz w:val="18"/>
      </w:rPr>
      <w:fldChar w:fldCharType="end"/>
    </w:r>
  </w:p>
  <w:p w14:paraId="1B129449" w14:textId="77777777" w:rsidR="00595AF4" w:rsidRDefault="00595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962FE" w14:textId="77777777" w:rsidR="00DB07D3" w:rsidRDefault="00DB07D3">
      <w:pPr>
        <w:spacing w:after="0" w:line="240" w:lineRule="auto"/>
      </w:pPr>
      <w:r>
        <w:separator/>
      </w:r>
    </w:p>
  </w:footnote>
  <w:footnote w:type="continuationSeparator" w:id="0">
    <w:p w14:paraId="1F55A827" w14:textId="77777777" w:rsidR="00DB07D3" w:rsidRDefault="00DB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E786D" w14:textId="77777777" w:rsidR="00595AF4" w:rsidRDefault="00595AF4">
    <w:pPr>
      <w:pStyle w:val="Header"/>
      <w:rPr>
        <w:rFonts w:cs="Arial"/>
        <w:b/>
        <w:bCs/>
        <w:color w:val="17365D"/>
        <w:sz w:val="40"/>
        <w:szCs w:val="40"/>
        <w:lang w:val="en-GB"/>
      </w:rPr>
    </w:pPr>
    <w:r w:rsidRPr="00A33C4C">
      <w:rPr>
        <w:rFonts w:cs="Arial"/>
        <w:b/>
        <w:bCs/>
        <w:color w:val="17365D"/>
        <w:sz w:val="40"/>
        <w:szCs w:val="40"/>
        <w:lang w:val="en-GB"/>
      </w:rPr>
      <w:t>European Committee for Homeopathy</w:t>
    </w:r>
  </w:p>
  <w:p w14:paraId="766EE1E2" w14:textId="77777777" w:rsidR="00595AF4" w:rsidRDefault="00595AF4">
    <w:pPr>
      <w:pStyle w:val="Header"/>
      <w:rPr>
        <w:rFonts w:cs="Arial"/>
        <w:b/>
        <w:bCs/>
        <w:smallCaps/>
        <w:color w:val="17365D"/>
        <w:sz w:val="32"/>
        <w:szCs w:val="40"/>
        <w:lang w:val="en-GB"/>
      </w:rPr>
    </w:pPr>
  </w:p>
  <w:p w14:paraId="16DC97B6" w14:textId="77777777" w:rsidR="00595AF4" w:rsidRPr="00F54343" w:rsidRDefault="00595AF4">
    <w:pPr>
      <w:pStyle w:val="Header"/>
      <w:rPr>
        <w:smallCaps/>
        <w:sz w:val="18"/>
      </w:rPr>
    </w:pPr>
    <w:r w:rsidRPr="00F54343">
      <w:rPr>
        <w:rFonts w:cs="Arial"/>
        <w:b/>
        <w:bCs/>
        <w:smallCaps/>
        <w:color w:val="17365D"/>
        <w:sz w:val="32"/>
        <w:szCs w:val="40"/>
        <w:lang w:val="en-GB"/>
      </w:rPr>
      <w:t>Meeting Minutes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B4"/>
    <w:rsid w:val="000454E4"/>
    <w:rsid w:val="000567EF"/>
    <w:rsid w:val="000911FA"/>
    <w:rsid w:val="00110FE9"/>
    <w:rsid w:val="00180FEF"/>
    <w:rsid w:val="001949F8"/>
    <w:rsid w:val="002622AB"/>
    <w:rsid w:val="00295857"/>
    <w:rsid w:val="002B2DD5"/>
    <w:rsid w:val="003963D6"/>
    <w:rsid w:val="004223FD"/>
    <w:rsid w:val="00500F0F"/>
    <w:rsid w:val="00595AF4"/>
    <w:rsid w:val="005E76EF"/>
    <w:rsid w:val="0060651C"/>
    <w:rsid w:val="006B58F1"/>
    <w:rsid w:val="00782E8F"/>
    <w:rsid w:val="008234B4"/>
    <w:rsid w:val="00825C0F"/>
    <w:rsid w:val="0083031C"/>
    <w:rsid w:val="00874F65"/>
    <w:rsid w:val="008E1BA6"/>
    <w:rsid w:val="009823AA"/>
    <w:rsid w:val="00A12370"/>
    <w:rsid w:val="00A66551"/>
    <w:rsid w:val="00A71B5C"/>
    <w:rsid w:val="00AB6252"/>
    <w:rsid w:val="00BC0B62"/>
    <w:rsid w:val="00BF1D01"/>
    <w:rsid w:val="00CB101E"/>
    <w:rsid w:val="00D70FE2"/>
    <w:rsid w:val="00D92D4E"/>
    <w:rsid w:val="00DB07D3"/>
    <w:rsid w:val="00DC7A04"/>
    <w:rsid w:val="00F84ADE"/>
    <w:rsid w:val="00F976D1"/>
    <w:rsid w:val="00F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1A50A6"/>
  <w14:defaultImageDpi w14:val="32767"/>
  <w15:chartTrackingRefBased/>
  <w15:docId w15:val="{608A08B1-EA93-144E-A546-FC2183E7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234B4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8234B4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SimSun" w:hAnsi="Times New Roman" w:cs="Mangal"/>
      <w:i/>
      <w:iCs/>
      <w:kern w:val="3"/>
      <w:sz w:val="24"/>
      <w:szCs w:val="24"/>
      <w:lang w:val="de-DE" w:eastAsia="zh-CN" w:bidi="hi-IN"/>
    </w:rPr>
  </w:style>
  <w:style w:type="table" w:styleId="TableGrid">
    <w:name w:val="Table Grid"/>
    <w:basedOn w:val="TableNormal"/>
    <w:uiPriority w:val="59"/>
    <w:rsid w:val="008234B4"/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23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4B4"/>
    <w:rPr>
      <w:rFonts w:ascii="Calibri" w:eastAsia="Times New Roman" w:hAnsi="Calibri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823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4B4"/>
    <w:rPr>
      <w:rFonts w:ascii="Calibri" w:eastAsia="Times New Roman" w:hAnsi="Calibri" w:cs="Times New Roman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180F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80F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0F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baseomeopatia.alfatechint.com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carstens-stiftung.de/die-datenbanken-der-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homeopathybooks.in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homeopathybooks.i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omeopathyeurope.org/about/subcommitte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7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Wyllie</dc:creator>
  <cp:keywords/>
  <dc:description/>
  <cp:lastModifiedBy>Margaret Wyllie</cp:lastModifiedBy>
  <cp:revision>5</cp:revision>
  <cp:lastPrinted>2019-05-22T09:08:00Z</cp:lastPrinted>
  <dcterms:created xsi:type="dcterms:W3CDTF">2019-05-14T13:45:00Z</dcterms:created>
  <dcterms:modified xsi:type="dcterms:W3CDTF">2019-06-07T17:47:00Z</dcterms:modified>
</cp:coreProperties>
</file>